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9D29" w14:textId="77777777" w:rsidR="00B024EA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1449D4B" wp14:editId="61449D4C">
            <wp:extent cx="873082" cy="101346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AA_SpclOLYM_Logo_3ColorRGB_0229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49D2A" w14:textId="77777777" w:rsidR="00B024EA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61449D2B" w14:textId="77777777" w:rsidR="00B024EA" w:rsidRPr="00D76E64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hAnsi="Impact"/>
          <w:sz w:val="32"/>
          <w:szCs w:val="32"/>
        </w:rPr>
      </w:pPr>
      <w:r w:rsidRPr="00D76E64">
        <w:rPr>
          <w:rFonts w:ascii="Impact" w:hAnsi="Impact"/>
          <w:sz w:val="32"/>
          <w:szCs w:val="32"/>
        </w:rPr>
        <w:t>Unified Basketball Jamboree</w:t>
      </w:r>
    </w:p>
    <w:p w14:paraId="61449D2C" w14:textId="6E93412D" w:rsidR="00B024EA" w:rsidRPr="00D76E64" w:rsidRDefault="00734AD1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Wednesday</w:t>
      </w:r>
      <w:r w:rsidR="003D45C4">
        <w:rPr>
          <w:rFonts w:ascii="Franklin Gothic Medium" w:hAnsi="Franklin Gothic Medium"/>
          <w:sz w:val="28"/>
          <w:szCs w:val="28"/>
        </w:rPr>
        <w:t xml:space="preserve">, November </w:t>
      </w:r>
      <w:r w:rsidR="00442A0D">
        <w:rPr>
          <w:rFonts w:ascii="Franklin Gothic Medium" w:hAnsi="Franklin Gothic Medium"/>
          <w:sz w:val="28"/>
          <w:szCs w:val="28"/>
        </w:rPr>
        <w:t>1</w:t>
      </w:r>
      <w:r>
        <w:rPr>
          <w:rFonts w:ascii="Franklin Gothic Medium" w:hAnsi="Franklin Gothic Medium"/>
          <w:sz w:val="28"/>
          <w:szCs w:val="28"/>
        </w:rPr>
        <w:t>3</w:t>
      </w:r>
      <w:r w:rsidR="00C54F49">
        <w:rPr>
          <w:rFonts w:ascii="Franklin Gothic Medium" w:hAnsi="Franklin Gothic Medium"/>
          <w:sz w:val="28"/>
          <w:szCs w:val="28"/>
        </w:rPr>
        <w:t>, 202</w:t>
      </w:r>
      <w:r>
        <w:rPr>
          <w:rFonts w:ascii="Franklin Gothic Medium" w:hAnsi="Franklin Gothic Medium"/>
          <w:sz w:val="28"/>
          <w:szCs w:val="28"/>
        </w:rPr>
        <w:t>4</w:t>
      </w:r>
    </w:p>
    <w:p w14:paraId="61449D2D" w14:textId="7DC9F94B" w:rsidR="00B024EA" w:rsidRPr="00D76E64" w:rsidRDefault="00EF4361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Cambridge Rindge &amp; Latin School</w:t>
      </w:r>
    </w:p>
    <w:p w14:paraId="61449D2E" w14:textId="77777777" w:rsidR="008B6D0D" w:rsidRDefault="008B6D0D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</w:rPr>
      </w:pPr>
    </w:p>
    <w:p w14:paraId="61449D2F" w14:textId="77777777" w:rsidR="00D774C6" w:rsidRDefault="00D774C6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b/>
          <w:u w:val="single"/>
        </w:rPr>
      </w:pPr>
    </w:p>
    <w:p w14:paraId="61449D30" w14:textId="77777777" w:rsidR="00B024EA" w:rsidRPr="005034FB" w:rsidRDefault="00B024EA" w:rsidP="00B024EA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hAnsi="Franklin Gothic Book"/>
          <w:b/>
          <w:u w:val="single"/>
        </w:rPr>
      </w:pPr>
      <w:r w:rsidRPr="005034FB">
        <w:rPr>
          <w:rFonts w:ascii="Franklin Gothic Book" w:hAnsi="Franklin Gothic Book"/>
          <w:b/>
          <w:u w:val="single"/>
        </w:rPr>
        <w:t>Anticipated Schedule</w:t>
      </w:r>
    </w:p>
    <w:p w14:paraId="61449D31" w14:textId="754481BD" w:rsidR="005034FB" w:rsidRPr="005034FB" w:rsidRDefault="00EF4361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  <w:r>
        <w:rPr>
          <w:rFonts w:ascii="Franklin Gothic Book" w:hAnsi="Franklin Gothic Book"/>
          <w:sz w:val="22"/>
          <w:szCs w:val="22"/>
        </w:rPr>
        <w:t>4:00</w:t>
      </w:r>
      <w:r w:rsidR="005034FB" w:rsidRPr="005034FB">
        <w:rPr>
          <w:rFonts w:ascii="Franklin Gothic Book" w:hAnsi="Franklin Gothic Book"/>
          <w:sz w:val="22"/>
          <w:szCs w:val="22"/>
        </w:rPr>
        <w:t xml:space="preserve">pm – </w:t>
      </w:r>
      <w:r w:rsidR="007907B4">
        <w:rPr>
          <w:rFonts w:ascii="Franklin Gothic Book" w:hAnsi="Franklin Gothic Book"/>
          <w:sz w:val="22"/>
          <w:szCs w:val="22"/>
        </w:rPr>
        <w:t>Arrival</w:t>
      </w:r>
      <w:r w:rsidR="005034FB" w:rsidRPr="005034FB">
        <w:rPr>
          <w:rFonts w:ascii="Franklin Gothic Book" w:hAnsi="Franklin Gothic Book"/>
          <w:sz w:val="22"/>
          <w:szCs w:val="22"/>
        </w:rPr>
        <w:t> </w:t>
      </w:r>
    </w:p>
    <w:p w14:paraId="61449D32" w14:textId="22B00E3E" w:rsidR="005034FB" w:rsidRPr="005034FB" w:rsidRDefault="00442A0D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  <w:r>
        <w:rPr>
          <w:rFonts w:ascii="Franklin Gothic Book" w:hAnsi="Franklin Gothic Book"/>
          <w:sz w:val="22"/>
          <w:szCs w:val="22"/>
        </w:rPr>
        <w:t>4:</w:t>
      </w:r>
      <w:r w:rsidR="00E44981">
        <w:rPr>
          <w:rFonts w:ascii="Franklin Gothic Book" w:hAnsi="Franklin Gothic Book"/>
          <w:sz w:val="22"/>
          <w:szCs w:val="22"/>
        </w:rPr>
        <w:t>1</w:t>
      </w:r>
      <w:r w:rsidR="00EF4361">
        <w:rPr>
          <w:rFonts w:ascii="Franklin Gothic Book" w:hAnsi="Franklin Gothic Book"/>
          <w:sz w:val="22"/>
          <w:szCs w:val="22"/>
        </w:rPr>
        <w:t>5</w:t>
      </w:r>
      <w:r w:rsidR="00C54F49">
        <w:rPr>
          <w:rFonts w:ascii="Franklin Gothic Book" w:hAnsi="Franklin Gothic Book"/>
          <w:sz w:val="22"/>
          <w:szCs w:val="22"/>
        </w:rPr>
        <w:t>pm – Opening Ceremony</w:t>
      </w:r>
    </w:p>
    <w:p w14:paraId="61449D33" w14:textId="3AB7EB13" w:rsidR="005034FB" w:rsidRPr="005034FB" w:rsidRDefault="00EF4361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  <w:r>
        <w:rPr>
          <w:rFonts w:ascii="Franklin Gothic Book" w:hAnsi="Franklin Gothic Book"/>
          <w:sz w:val="22"/>
          <w:szCs w:val="22"/>
        </w:rPr>
        <w:t>4:3</w:t>
      </w:r>
      <w:r w:rsidR="00B14B69">
        <w:rPr>
          <w:rFonts w:ascii="Franklin Gothic Book" w:hAnsi="Franklin Gothic Book"/>
          <w:sz w:val="22"/>
          <w:szCs w:val="22"/>
        </w:rPr>
        <w:t>0</w:t>
      </w:r>
      <w:r w:rsidR="005034FB" w:rsidRPr="005034FB">
        <w:rPr>
          <w:rFonts w:ascii="Franklin Gothic Book" w:hAnsi="Franklin Gothic Book"/>
          <w:sz w:val="22"/>
          <w:szCs w:val="22"/>
        </w:rPr>
        <w:t>pm – First Game Rotation </w:t>
      </w:r>
    </w:p>
    <w:p w14:paraId="2DB1AEEC" w14:textId="77777777" w:rsidR="001E719B" w:rsidRDefault="00442A0D" w:rsidP="005034FB">
      <w:pPr>
        <w:pStyle w:val="NormalWeb"/>
        <w:shd w:val="clear" w:color="auto" w:fill="FFFFFF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4:55pm</w:t>
      </w:r>
      <w:r w:rsidR="005034FB" w:rsidRPr="005034FB">
        <w:rPr>
          <w:rFonts w:ascii="Franklin Gothic Book" w:hAnsi="Franklin Gothic Book"/>
          <w:sz w:val="22"/>
          <w:szCs w:val="22"/>
        </w:rPr>
        <w:t xml:space="preserve"> – Second Game Rotation</w:t>
      </w:r>
    </w:p>
    <w:p w14:paraId="61449D34" w14:textId="49BA33D0" w:rsidR="005034FB" w:rsidRPr="005034FB" w:rsidRDefault="001E719B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  <w:r>
        <w:rPr>
          <w:rFonts w:ascii="Franklin Gothic Book" w:hAnsi="Franklin Gothic Book"/>
          <w:sz w:val="22"/>
          <w:szCs w:val="22"/>
        </w:rPr>
        <w:t>5:20pm – Third Game Rotation</w:t>
      </w:r>
      <w:r w:rsidR="00E44981">
        <w:rPr>
          <w:rFonts w:ascii="Franklin Gothic Book" w:hAnsi="Franklin Gothic Book"/>
          <w:sz w:val="22"/>
          <w:szCs w:val="22"/>
        </w:rPr>
        <w:br/>
        <w:t>5:45pm – Fourth Game Rotation</w:t>
      </w:r>
      <w:r w:rsidR="005034FB" w:rsidRPr="005034FB">
        <w:rPr>
          <w:rFonts w:ascii="Franklin Gothic Book" w:hAnsi="Franklin Gothic Book"/>
          <w:sz w:val="22"/>
          <w:szCs w:val="22"/>
        </w:rPr>
        <w:t> </w:t>
      </w:r>
    </w:p>
    <w:p w14:paraId="61449D37" w14:textId="77777777" w:rsidR="005034FB" w:rsidRPr="005034FB" w:rsidRDefault="005034FB" w:rsidP="005034FB">
      <w:pPr>
        <w:pStyle w:val="NormalWeb"/>
        <w:shd w:val="clear" w:color="auto" w:fill="FFFFFF"/>
        <w:rPr>
          <w:rFonts w:ascii="Franklin Gothic Book" w:hAnsi="Franklin Gothic Book" w:cs="Segoe UI"/>
          <w:sz w:val="18"/>
          <w:szCs w:val="18"/>
        </w:rPr>
      </w:pPr>
    </w:p>
    <w:p w14:paraId="61449D38" w14:textId="248D51F2" w:rsidR="00B024EA" w:rsidRPr="005034FB" w:rsidRDefault="007907B4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t>First Rotation (</w:t>
      </w:r>
      <w:r w:rsidR="00D85021">
        <w:rPr>
          <w:rFonts w:ascii="Franklin Gothic Book" w:hAnsi="Franklin Gothic Book"/>
          <w:b/>
          <w:u w:val="single"/>
        </w:rPr>
        <w:t>4</w:t>
      </w:r>
      <w:r>
        <w:rPr>
          <w:rFonts w:ascii="Franklin Gothic Book" w:hAnsi="Franklin Gothic Book"/>
          <w:b/>
          <w:u w:val="single"/>
        </w:rPr>
        <w:t>:</w:t>
      </w:r>
      <w:r w:rsidR="00EF4361">
        <w:rPr>
          <w:rFonts w:ascii="Franklin Gothic Book" w:hAnsi="Franklin Gothic Book"/>
          <w:b/>
          <w:u w:val="single"/>
        </w:rPr>
        <w:t>3</w:t>
      </w:r>
      <w:r w:rsidR="00D85021">
        <w:rPr>
          <w:rFonts w:ascii="Franklin Gothic Book" w:hAnsi="Franklin Gothic Book"/>
          <w:b/>
          <w:u w:val="single"/>
        </w:rPr>
        <w:t>0</w:t>
      </w:r>
      <w:r w:rsidR="00B024EA" w:rsidRPr="005034FB">
        <w:rPr>
          <w:rFonts w:ascii="Franklin Gothic Book" w:hAnsi="Franklin Gothic Book"/>
          <w:b/>
          <w:u w:val="single"/>
        </w:rPr>
        <w:t>pm)</w:t>
      </w:r>
    </w:p>
    <w:p w14:paraId="61449D39" w14:textId="190CB7B5" w:rsidR="007907B4" w:rsidRDefault="00442A0D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Main Gym</w:t>
      </w:r>
      <w:r w:rsidR="00B90E31">
        <w:rPr>
          <w:rFonts w:ascii="Franklin Gothic Book" w:hAnsi="Franklin Gothic Book"/>
        </w:rPr>
        <w:t xml:space="preserve"> </w:t>
      </w:r>
      <w:r w:rsidR="00B024EA" w:rsidRPr="005034FB">
        <w:rPr>
          <w:rFonts w:ascii="Franklin Gothic Book" w:hAnsi="Franklin Gothic Book"/>
        </w:rPr>
        <w:t>–</w:t>
      </w:r>
      <w:r w:rsidR="00094349">
        <w:rPr>
          <w:rFonts w:ascii="Franklin Gothic Book" w:hAnsi="Franklin Gothic Book"/>
        </w:rPr>
        <w:t xml:space="preserve"> </w:t>
      </w:r>
      <w:r w:rsidR="00E44981">
        <w:rPr>
          <w:rFonts w:ascii="Franklin Gothic Book" w:hAnsi="Franklin Gothic Book"/>
        </w:rPr>
        <w:t>Cambridge vs. Acton-Boxborough</w:t>
      </w:r>
    </w:p>
    <w:p w14:paraId="15285360" w14:textId="0A06323D" w:rsidR="00B90E31" w:rsidRDefault="00B90E31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Fieldhouse 1 – </w:t>
      </w:r>
      <w:r w:rsidR="00E44981">
        <w:rPr>
          <w:rFonts w:ascii="Franklin Gothic Book" w:hAnsi="Franklin Gothic Book"/>
        </w:rPr>
        <w:t>Newton North 1 vs. Arlington</w:t>
      </w:r>
    </w:p>
    <w:p w14:paraId="493D769F" w14:textId="21ADBBBB" w:rsidR="00B90E31" w:rsidRDefault="00B90E31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Fieldhouse 2 – </w:t>
      </w:r>
      <w:r w:rsidR="00E44981">
        <w:rPr>
          <w:rFonts w:ascii="Franklin Gothic Book" w:hAnsi="Franklin Gothic Book"/>
        </w:rPr>
        <w:t>Newton North 2 vs. Lincoln Sudbury</w:t>
      </w:r>
      <w:r w:rsidR="00E44981">
        <w:rPr>
          <w:rFonts w:ascii="Franklin Gothic Book" w:hAnsi="Franklin Gothic Book"/>
        </w:rPr>
        <w:br/>
        <w:t>Bye – Needham, Watertown</w:t>
      </w:r>
    </w:p>
    <w:p w14:paraId="61449D3C" w14:textId="6D6F2EA0" w:rsidR="00B024EA" w:rsidRPr="005034FB" w:rsidRDefault="007458A7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61449D3D" w14:textId="7179F25E" w:rsidR="00B024EA" w:rsidRPr="005034FB" w:rsidRDefault="00442A0D" w:rsidP="00B024EA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u w:val="single"/>
        </w:rPr>
        <w:t>Second Rotation (4:5</w:t>
      </w:r>
      <w:r w:rsidR="00D85021">
        <w:rPr>
          <w:rFonts w:ascii="Franklin Gothic Book" w:hAnsi="Franklin Gothic Book"/>
          <w:b/>
          <w:u w:val="single"/>
        </w:rPr>
        <w:t xml:space="preserve">5 </w:t>
      </w:r>
      <w:r w:rsidR="00B024EA" w:rsidRPr="005034FB">
        <w:rPr>
          <w:rFonts w:ascii="Franklin Gothic Book" w:hAnsi="Franklin Gothic Book"/>
          <w:b/>
          <w:u w:val="single"/>
        </w:rPr>
        <w:t>pm)</w:t>
      </w:r>
    </w:p>
    <w:p w14:paraId="71C200FF" w14:textId="40418562" w:rsidR="00E44981" w:rsidRDefault="00E44981" w:rsidP="00E4498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Main Gym </w:t>
      </w:r>
      <w:r w:rsidRPr="005034FB">
        <w:rPr>
          <w:rFonts w:ascii="Franklin Gothic Book" w:hAnsi="Franklin Gothic Book"/>
        </w:rPr>
        <w:t>–</w:t>
      </w:r>
      <w:r>
        <w:rPr>
          <w:rFonts w:ascii="Franklin Gothic Book" w:hAnsi="Franklin Gothic Book"/>
        </w:rPr>
        <w:t xml:space="preserve"> Cambridge vs. Newton North 1</w:t>
      </w:r>
    </w:p>
    <w:p w14:paraId="3AAD211C" w14:textId="77777777" w:rsidR="00E44981" w:rsidRDefault="00E44981" w:rsidP="00E4498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Fieldhouse 1 – Needham vs. Newton North 2</w:t>
      </w:r>
    </w:p>
    <w:p w14:paraId="1EDC0D5C" w14:textId="77777777" w:rsidR="00E44981" w:rsidRDefault="00E44981" w:rsidP="00E4498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Fieldhouse 2 – Watertown vs. Acton-Boxborough</w:t>
      </w:r>
      <w:r>
        <w:rPr>
          <w:rFonts w:ascii="Franklin Gothic Book" w:hAnsi="Franklin Gothic Book"/>
        </w:rPr>
        <w:br/>
        <w:t>Bye – Arlington, Lincoln-Sudbury</w:t>
      </w:r>
    </w:p>
    <w:p w14:paraId="393DAF66" w14:textId="77777777" w:rsidR="00B90E31" w:rsidRDefault="00B90E31" w:rsidP="00B90E3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</w:p>
    <w:p w14:paraId="45ADCDCE" w14:textId="0E797DC1" w:rsidR="00442A0D" w:rsidRPr="005034FB" w:rsidRDefault="00442A0D" w:rsidP="00442A0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  <w:u w:val="single"/>
        </w:rPr>
        <w:t xml:space="preserve">Third Rotation (5:20 </w:t>
      </w:r>
      <w:r w:rsidRPr="005034FB">
        <w:rPr>
          <w:rFonts w:ascii="Franklin Gothic Book" w:hAnsi="Franklin Gothic Book"/>
          <w:b/>
          <w:u w:val="single"/>
        </w:rPr>
        <w:t>pm)</w:t>
      </w:r>
    </w:p>
    <w:p w14:paraId="0E7EBE84" w14:textId="38CC080E" w:rsidR="00B90E31" w:rsidRDefault="00B90E31" w:rsidP="00B90E3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Main Gym</w:t>
      </w:r>
      <w:r w:rsidRPr="005034FB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1 </w:t>
      </w:r>
      <w:r w:rsidRPr="005034FB">
        <w:rPr>
          <w:rFonts w:ascii="Franklin Gothic Book" w:hAnsi="Franklin Gothic Book"/>
        </w:rPr>
        <w:t>–</w:t>
      </w:r>
      <w:r>
        <w:rPr>
          <w:rFonts w:ascii="Franklin Gothic Book" w:hAnsi="Franklin Gothic Book"/>
        </w:rPr>
        <w:t xml:space="preserve"> </w:t>
      </w:r>
      <w:r w:rsidR="00E44981">
        <w:rPr>
          <w:rFonts w:ascii="Franklin Gothic Book" w:hAnsi="Franklin Gothic Book"/>
        </w:rPr>
        <w:t>Lincoln Sudbury vs. Needham</w:t>
      </w:r>
    </w:p>
    <w:p w14:paraId="7C180019" w14:textId="396B7D86" w:rsidR="00B90E31" w:rsidRDefault="00B90E31" w:rsidP="00B90E3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Fieldhouse 1 – Newton North 2 vs. </w:t>
      </w:r>
      <w:r w:rsidR="00E44981">
        <w:rPr>
          <w:rFonts w:ascii="Franklin Gothic Book" w:hAnsi="Franklin Gothic Book"/>
        </w:rPr>
        <w:t>Watertown</w:t>
      </w:r>
    </w:p>
    <w:p w14:paraId="54FB3F07" w14:textId="7D67E835" w:rsidR="00442A0D" w:rsidRDefault="00B90E31" w:rsidP="00B90E3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Fieldhouse 2 – </w:t>
      </w:r>
      <w:r w:rsidR="00E44981">
        <w:rPr>
          <w:rFonts w:ascii="Franklin Gothic Book" w:hAnsi="Franklin Gothic Book"/>
        </w:rPr>
        <w:t>Acton-Boxborough vs. Arlington</w:t>
      </w:r>
      <w:r w:rsidR="00E44981">
        <w:rPr>
          <w:rFonts w:ascii="Franklin Gothic Book" w:hAnsi="Franklin Gothic Book"/>
        </w:rPr>
        <w:br/>
        <w:t>Bye – Cambridge, Newton North 1</w:t>
      </w:r>
    </w:p>
    <w:p w14:paraId="6B85D384" w14:textId="77777777" w:rsidR="00E44981" w:rsidRDefault="00E44981" w:rsidP="00B90E3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</w:p>
    <w:p w14:paraId="4FEA6B71" w14:textId="77777777" w:rsidR="00E44981" w:rsidRDefault="00E44981" w:rsidP="00B90E3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b/>
          <w:bCs/>
          <w:u w:val="single"/>
        </w:rPr>
      </w:pPr>
      <w:r>
        <w:rPr>
          <w:rFonts w:ascii="Franklin Gothic Book" w:hAnsi="Franklin Gothic Book"/>
          <w:b/>
          <w:bCs/>
          <w:u w:val="single"/>
        </w:rPr>
        <w:t>Fourth Rotation (5:45 pm)</w:t>
      </w:r>
    </w:p>
    <w:p w14:paraId="79BEA0B0" w14:textId="08F42BA1" w:rsidR="00E44981" w:rsidRPr="00E44981" w:rsidRDefault="00E44981" w:rsidP="00B90E3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 xml:space="preserve">Main Gym – Watertown vs. Cambridge </w:t>
      </w:r>
      <w:r>
        <w:rPr>
          <w:rFonts w:ascii="Franklin Gothic Book" w:hAnsi="Franklin Gothic Book"/>
        </w:rPr>
        <w:br/>
        <w:t>Fieldhouse 1 – Arlington vs. Needham</w:t>
      </w:r>
      <w:r>
        <w:rPr>
          <w:rFonts w:ascii="Franklin Gothic Book" w:hAnsi="Franklin Gothic Book"/>
        </w:rPr>
        <w:br/>
        <w:t>Fieldhouse 2 – Newton North 1 vs. Lincoln-Sudbury</w:t>
      </w:r>
      <w:r>
        <w:rPr>
          <w:rFonts w:ascii="Franklin Gothic Book" w:hAnsi="Franklin Gothic Book"/>
        </w:rPr>
        <w:br/>
        <w:t>Bye – Acton-Boxborough, Newton North 2</w:t>
      </w:r>
      <w:r>
        <w:rPr>
          <w:rFonts w:ascii="Franklin Gothic Book" w:hAnsi="Franklin Gothic Book"/>
          <w:b/>
          <w:bCs/>
          <w:u w:val="single"/>
        </w:rPr>
        <w:br/>
      </w:r>
    </w:p>
    <w:p w14:paraId="61449D46" w14:textId="30E9DE8E" w:rsidR="00B024EA" w:rsidRPr="00EF4361" w:rsidRDefault="007458A7" w:rsidP="00EF4361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61449D47" w14:textId="1F5E54EA" w:rsidR="008940C6" w:rsidRDefault="008940C6" w:rsidP="007907B4">
      <w:pPr>
        <w:spacing w:after="0" w:line="240" w:lineRule="auto"/>
        <w:rPr>
          <w:rFonts w:ascii="Franklin Gothic Book" w:hAnsi="Franklin Gothic Book"/>
        </w:rPr>
      </w:pPr>
      <w:r w:rsidRPr="007E53CE">
        <w:rPr>
          <w:rFonts w:ascii="Franklin Gothic Book" w:hAnsi="Franklin Gothic Book"/>
          <w:b/>
          <w:i/>
        </w:rPr>
        <w:t>*</w:t>
      </w:r>
      <w:r w:rsidR="007907B4">
        <w:rPr>
          <w:rFonts w:ascii="Franklin Gothic Book" w:hAnsi="Franklin Gothic Book"/>
          <w:b/>
          <w:i/>
        </w:rPr>
        <w:t>Jamboree Format</w:t>
      </w:r>
      <w:r w:rsidRPr="007E53CE">
        <w:rPr>
          <w:rFonts w:ascii="Franklin Gothic Book" w:hAnsi="Franklin Gothic Book"/>
          <w:b/>
          <w:i/>
        </w:rPr>
        <w:t>*</w:t>
      </w:r>
      <w:r w:rsidRPr="007E53CE">
        <w:rPr>
          <w:rFonts w:ascii="Franklin Gothic Book" w:hAnsi="Franklin Gothic Book"/>
        </w:rPr>
        <w:br/>
      </w:r>
      <w:r w:rsidR="007907B4">
        <w:rPr>
          <w:rFonts w:ascii="Franklin Gothic Book" w:hAnsi="Franklin Gothic Book"/>
        </w:rPr>
        <w:t xml:space="preserve">Games will be played in </w:t>
      </w:r>
      <w:r w:rsidR="00442A0D">
        <w:rPr>
          <w:rFonts w:ascii="Franklin Gothic Book" w:hAnsi="Franklin Gothic Book"/>
        </w:rPr>
        <w:t>20 minutes</w:t>
      </w:r>
      <w:r w:rsidR="007907B4">
        <w:rPr>
          <w:rFonts w:ascii="Franklin Gothic Book" w:hAnsi="Franklin Gothic Book"/>
        </w:rPr>
        <w:t xml:space="preserve"> </w:t>
      </w:r>
      <w:r w:rsidR="001E719B">
        <w:rPr>
          <w:rFonts w:ascii="Franklin Gothic Book" w:hAnsi="Franklin Gothic Book"/>
        </w:rPr>
        <w:t>running time</w:t>
      </w:r>
      <w:r w:rsidR="00DB7BF8">
        <w:rPr>
          <w:rFonts w:ascii="Franklin Gothic Book" w:hAnsi="Franklin Gothic Book"/>
        </w:rPr>
        <w:t>.</w:t>
      </w:r>
    </w:p>
    <w:p w14:paraId="61449D48" w14:textId="141967D9" w:rsidR="007907B4" w:rsidRDefault="007907B4" w:rsidP="007907B4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last minute of play for each </w:t>
      </w:r>
      <w:r w:rsidR="001E719B">
        <w:rPr>
          <w:rFonts w:ascii="Franklin Gothic Book" w:hAnsi="Franklin Gothic Book"/>
        </w:rPr>
        <w:t>game</w:t>
      </w:r>
      <w:r>
        <w:rPr>
          <w:rFonts w:ascii="Franklin Gothic Book" w:hAnsi="Franklin Gothic Book"/>
        </w:rPr>
        <w:t xml:space="preserve"> will utilize stop time.</w:t>
      </w:r>
    </w:p>
    <w:p w14:paraId="61449D4A" w14:textId="77777777" w:rsidR="00BC7BCE" w:rsidRDefault="007907B4" w:rsidP="00094349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Jamboree Directors may make modifications to game schedules as needed.</w:t>
      </w:r>
    </w:p>
    <w:p w14:paraId="0852E90D" w14:textId="4CD262D4" w:rsidR="005D290D" w:rsidRPr="008940C6" w:rsidRDefault="005D290D" w:rsidP="008D3C9D">
      <w:pPr>
        <w:spacing w:after="0" w:line="240" w:lineRule="auto"/>
        <w:rPr>
          <w:rFonts w:ascii="Franklin Gothic Book" w:hAnsi="Franklin Gothic Book"/>
        </w:rPr>
      </w:pPr>
    </w:p>
    <w:sectPr w:rsidR="005D290D" w:rsidRPr="0089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EA"/>
    <w:rsid w:val="00037256"/>
    <w:rsid w:val="0008304F"/>
    <w:rsid w:val="00094349"/>
    <w:rsid w:val="000D1C7A"/>
    <w:rsid w:val="001E719B"/>
    <w:rsid w:val="002F05BD"/>
    <w:rsid w:val="0030565D"/>
    <w:rsid w:val="003B6F03"/>
    <w:rsid w:val="003D45C4"/>
    <w:rsid w:val="004318BF"/>
    <w:rsid w:val="00442A0D"/>
    <w:rsid w:val="005034FB"/>
    <w:rsid w:val="00512AA8"/>
    <w:rsid w:val="005A6745"/>
    <w:rsid w:val="005D290D"/>
    <w:rsid w:val="006365D7"/>
    <w:rsid w:val="00734AD1"/>
    <w:rsid w:val="007458A7"/>
    <w:rsid w:val="0077044A"/>
    <w:rsid w:val="007907B4"/>
    <w:rsid w:val="00846384"/>
    <w:rsid w:val="008940C6"/>
    <w:rsid w:val="008B6D0D"/>
    <w:rsid w:val="008C7A25"/>
    <w:rsid w:val="008D3C9D"/>
    <w:rsid w:val="00900EDF"/>
    <w:rsid w:val="0093006F"/>
    <w:rsid w:val="009D4A71"/>
    <w:rsid w:val="00A371E6"/>
    <w:rsid w:val="00A65221"/>
    <w:rsid w:val="00AB4102"/>
    <w:rsid w:val="00B024EA"/>
    <w:rsid w:val="00B14B69"/>
    <w:rsid w:val="00B71C29"/>
    <w:rsid w:val="00B90E31"/>
    <w:rsid w:val="00BB535E"/>
    <w:rsid w:val="00BC7BCE"/>
    <w:rsid w:val="00C54F49"/>
    <w:rsid w:val="00C56058"/>
    <w:rsid w:val="00CC47D8"/>
    <w:rsid w:val="00D162B6"/>
    <w:rsid w:val="00D30E90"/>
    <w:rsid w:val="00D774C6"/>
    <w:rsid w:val="00D85021"/>
    <w:rsid w:val="00DA0052"/>
    <w:rsid w:val="00DB7BF8"/>
    <w:rsid w:val="00E44981"/>
    <w:rsid w:val="00E4786A"/>
    <w:rsid w:val="00EF4361"/>
    <w:rsid w:val="00F54F81"/>
    <w:rsid w:val="00F8321C"/>
    <w:rsid w:val="00FB1370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49D29"/>
  <w15:chartTrackingRefBased/>
  <w15:docId w15:val="{5C699A6F-0AFA-4516-9C14-7FCB18BC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4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19" ma:contentTypeDescription="Create a new document." ma:contentTypeScope="" ma:versionID="2d156dadb17df5aa1fd943d6d73e4eea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43fe818b22c3561edf66d1a39ceed9b2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90452-6967-49C3-9F47-46DF727D5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AFF07-0306-4DAE-95D7-B30D389D7102}">
  <ds:schemaRefs>
    <ds:schemaRef ds:uri="5659d6c9-b907-4da7-a83f-0110b5dbde58"/>
    <ds:schemaRef ds:uri="http://purl.org/dc/terms/"/>
    <ds:schemaRef ds:uri="f8900aa8-46c7-4ea4-bf4a-89b0941180a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5d32e6a-0750-4493-a6fa-81b7ca5bac3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360187-1D9B-46BC-8C70-7618046B7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Peter Smith</cp:lastModifiedBy>
  <cp:revision>3</cp:revision>
  <cp:lastPrinted>2019-11-21T15:37:00Z</cp:lastPrinted>
  <dcterms:created xsi:type="dcterms:W3CDTF">2024-11-04T20:34:00Z</dcterms:created>
  <dcterms:modified xsi:type="dcterms:W3CDTF">2024-11-08T15:05:00Z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