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C63B" w14:textId="77777777" w:rsidR="00A90BC0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FA68254" wp14:editId="61E2D104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649096" w14:textId="77777777" w:rsidR="00A90BC0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300BAB73" w14:textId="77777777" w:rsidR="00A90BC0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4ABD3644" w14:textId="46FFDA5E" w:rsidR="00A90BC0" w:rsidRPr="00AC13E4" w:rsidRDefault="00B14973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Tuesday</w:t>
      </w:r>
      <w:r w:rsidR="00A90BC0" w:rsidRPr="00AC13E4">
        <w:rPr>
          <w:rFonts w:ascii="Franklin Gothic Medium" w:eastAsia="Libre Franklin Medium" w:hAnsi="Franklin Gothic Medium" w:cs="Libre Franklin Medium"/>
          <w:sz w:val="28"/>
          <w:szCs w:val="28"/>
        </w:rPr>
        <w:t>, November 1</w:t>
      </w:r>
      <w:r>
        <w:rPr>
          <w:rFonts w:ascii="Franklin Gothic Medium" w:eastAsia="Libre Franklin Medium" w:hAnsi="Franklin Gothic Medium" w:cs="Libre Franklin Medium"/>
          <w:sz w:val="28"/>
          <w:szCs w:val="28"/>
        </w:rPr>
        <w:t>2</w:t>
      </w:r>
      <w:r w:rsidR="00A90BC0" w:rsidRPr="00AC13E4">
        <w:rPr>
          <w:rFonts w:ascii="Franklin Gothic Medium" w:eastAsia="Libre Franklin Medium" w:hAnsi="Franklin Gothic Medium" w:cs="Libre Franklin Medium"/>
          <w:sz w:val="28"/>
          <w:szCs w:val="28"/>
        </w:rPr>
        <w:t>, 202</w:t>
      </w:r>
      <w:r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</w:p>
    <w:p w14:paraId="57D7A039" w14:textId="22253A09" w:rsidR="00A90BC0" w:rsidRPr="00AC13E4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AC13E4">
        <w:rPr>
          <w:rFonts w:ascii="Franklin Gothic Medium" w:eastAsia="Libre Franklin Medium" w:hAnsi="Franklin Gothic Medium" w:cs="Libre Franklin Medium"/>
          <w:sz w:val="28"/>
          <w:szCs w:val="28"/>
        </w:rPr>
        <w:t>Danvers High School</w:t>
      </w:r>
    </w:p>
    <w:p w14:paraId="062A9C87" w14:textId="1587F763" w:rsidR="00A90BC0" w:rsidRPr="00AC13E4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2BC39726" w14:textId="77777777" w:rsidR="00A90BC0" w:rsidRPr="00AC13E4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098A57D0" w14:textId="77777777" w:rsidR="00A90BC0" w:rsidRPr="00AC13E4" w:rsidRDefault="00A90BC0" w:rsidP="00A90BC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1B577339" w14:textId="1CF0CC0A" w:rsidR="00A90BC0" w:rsidRPr="00AC13E4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3:00 pm 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ab/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</w:t>
      </w:r>
    </w:p>
    <w:p w14:paraId="04EC0F14" w14:textId="17C06D94" w:rsidR="00A90BC0" w:rsidRPr="00AC13E4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3:45 pm </w:t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6F0B1CAC" w14:textId="5CD055C7" w:rsidR="00A90BC0" w:rsidRPr="00AC13E4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4:00 pm </w:t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</w:t>
      </w:r>
    </w:p>
    <w:p w14:paraId="1857EB59" w14:textId="23E9EEE1" w:rsidR="00A90BC0" w:rsidRPr="00AC13E4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>4:</w:t>
      </w:r>
      <w:r w:rsidR="00AA4ED7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="002D1999" w:rsidRPr="00AC13E4">
        <w:rPr>
          <w:rFonts w:ascii="Franklin Gothic Book" w:eastAsia="Libre Franklin" w:hAnsi="Franklin Gothic Book" w:cs="Libre Franklin"/>
          <w:sz w:val="24"/>
          <w:szCs w:val="24"/>
        </w:rPr>
        <w:t>0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</w:t>
      </w:r>
    </w:p>
    <w:p w14:paraId="10ADA260" w14:textId="218D25EF" w:rsidR="00AA4ED7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>5:</w:t>
      </w:r>
      <w:r w:rsidR="00AA4ED7">
        <w:rPr>
          <w:rFonts w:ascii="Franklin Gothic Book" w:eastAsia="Libre Franklin" w:hAnsi="Franklin Gothic Book" w:cs="Libre Franklin"/>
          <w:sz w:val="24"/>
          <w:szCs w:val="24"/>
        </w:rPr>
        <w:t>00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</w:r>
      <w:r w:rsidR="00AA4ED7">
        <w:rPr>
          <w:rFonts w:ascii="Franklin Gothic Book" w:eastAsia="Libre Franklin" w:hAnsi="Franklin Gothic Book" w:cs="Libre Franklin"/>
          <w:color w:val="000000"/>
          <w:sz w:val="24"/>
          <w:szCs w:val="24"/>
        </w:rPr>
        <w:t>Third Game Rotation</w:t>
      </w:r>
    </w:p>
    <w:p w14:paraId="7FEC685B" w14:textId="2EDB2A1D" w:rsidR="00A90BC0" w:rsidRPr="00AC13E4" w:rsidRDefault="00AA4ED7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5:30 pm</w:t>
      </w: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</w:r>
      <w:r w:rsidR="00D85DD0" w:rsidRPr="00AC13E4">
        <w:rPr>
          <w:rFonts w:ascii="Franklin Gothic Book" w:eastAsia="Libre Franklin" w:hAnsi="Franklin Gothic Book" w:cs="Libre Franklin"/>
          <w:color w:val="000000"/>
          <w:sz w:val="24"/>
          <w:szCs w:val="24"/>
        </w:rPr>
        <w:t>Closing Ceremony</w:t>
      </w:r>
    </w:p>
    <w:p w14:paraId="0A801E6E" w14:textId="77777777" w:rsidR="00A90BC0" w:rsidRPr="00AC13E4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0F85F699" w14:textId="39D5BAE9" w:rsidR="00BA7BA7" w:rsidRPr="00AC13E4" w:rsidRDefault="00BA7BA7" w:rsidP="00BA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</w:t>
      </w:r>
      <w:r w:rsidR="00D774A0"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4:00</w:t>
      </w:r>
      <w:r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pm)</w:t>
      </w:r>
    </w:p>
    <w:p w14:paraId="450A16F2" w14:textId="5685E1A3" w:rsidR="00DF5A7A" w:rsidRPr="00AC13E4" w:rsidRDefault="00A90BC0" w:rsidP="00DF5A7A">
      <w:pPr>
        <w:spacing w:after="0"/>
        <w:rPr>
          <w:rFonts w:ascii="Franklin Gothic Book" w:hAnsi="Franklin Gothic Book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DF5A7A" w:rsidRPr="00AC13E4">
        <w:rPr>
          <w:rFonts w:ascii="Franklin Gothic Book" w:hAnsi="Franklin Gothic Book"/>
          <w:sz w:val="24"/>
          <w:szCs w:val="24"/>
        </w:rPr>
        <w:t>North</w:t>
      </w:r>
      <w:r w:rsidR="008E2AA7">
        <w:rPr>
          <w:rFonts w:ascii="Franklin Gothic Book" w:hAnsi="Franklin Gothic Book"/>
          <w:sz w:val="24"/>
          <w:szCs w:val="24"/>
        </w:rPr>
        <w:t xml:space="preserve"> </w:t>
      </w:r>
      <w:r w:rsidR="00DF5A7A" w:rsidRPr="00AC13E4">
        <w:rPr>
          <w:rFonts w:ascii="Franklin Gothic Book" w:hAnsi="Franklin Gothic Book"/>
          <w:sz w:val="24"/>
          <w:szCs w:val="24"/>
        </w:rPr>
        <w:t xml:space="preserve">Reading vs. </w:t>
      </w:r>
      <w:r w:rsidR="00B14973">
        <w:rPr>
          <w:rFonts w:ascii="Franklin Gothic Book" w:hAnsi="Franklin Gothic Book"/>
          <w:sz w:val="24"/>
          <w:szCs w:val="24"/>
        </w:rPr>
        <w:t>Saugus</w:t>
      </w:r>
    </w:p>
    <w:p w14:paraId="2EA22921" w14:textId="73DCB45E" w:rsidR="00DF5A7A" w:rsidRPr="00AC13E4" w:rsidRDefault="00A90BC0" w:rsidP="00DF5A7A">
      <w:pPr>
        <w:spacing w:after="0"/>
        <w:rPr>
          <w:rFonts w:ascii="Franklin Gothic Book" w:hAnsi="Franklin Gothic Book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9D7708">
        <w:rPr>
          <w:rFonts w:ascii="Franklin Gothic Book" w:eastAsia="Libre Franklin" w:hAnsi="Franklin Gothic Book" w:cs="Libre Franklin"/>
          <w:sz w:val="24"/>
          <w:szCs w:val="24"/>
        </w:rPr>
        <w:t>Danvers</w:t>
      </w:r>
      <w:r w:rsidR="00B14973">
        <w:rPr>
          <w:rFonts w:ascii="Franklin Gothic Book" w:eastAsia="Libre Franklin" w:hAnsi="Franklin Gothic Book" w:cs="Libre Franklin"/>
          <w:sz w:val="24"/>
          <w:szCs w:val="24"/>
        </w:rPr>
        <w:t xml:space="preserve"> vs. Lynnfield</w:t>
      </w:r>
    </w:p>
    <w:p w14:paraId="5A1CDBE6" w14:textId="57908A56" w:rsidR="00DF5A7A" w:rsidRDefault="000B75FC" w:rsidP="00DF5A7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Vye Gym</w:t>
      </w:r>
      <w:r w:rsidR="00DF5A7A"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DF5A7A"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>
        <w:rPr>
          <w:rFonts w:ascii="Franklin Gothic Book" w:eastAsia="Libre Franklin" w:hAnsi="Franklin Gothic Book" w:cs="Libre Franklin"/>
          <w:sz w:val="24"/>
          <w:szCs w:val="24"/>
        </w:rPr>
        <w:t>Triton</w:t>
      </w:r>
      <w:r w:rsidR="00B14973">
        <w:rPr>
          <w:rFonts w:ascii="Franklin Gothic Book" w:eastAsia="Libre Franklin" w:hAnsi="Franklin Gothic Book" w:cs="Libre Franklin"/>
          <w:sz w:val="24"/>
          <w:szCs w:val="24"/>
        </w:rPr>
        <w:t xml:space="preserve"> vs. Swampscott</w:t>
      </w:r>
    </w:p>
    <w:p w14:paraId="577B0F70" w14:textId="79F0190A" w:rsidR="008E2AA7" w:rsidRPr="00AC13E4" w:rsidRDefault="000B75FC" w:rsidP="00DF5A7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Bye</w:t>
      </w:r>
      <w:r w:rsidR="008E2AA7">
        <w:rPr>
          <w:rFonts w:ascii="Franklin Gothic Book" w:hAnsi="Franklin Gothic Book"/>
          <w:sz w:val="24"/>
          <w:szCs w:val="24"/>
        </w:rPr>
        <w:t xml:space="preserve"> – </w:t>
      </w:r>
      <w:r>
        <w:rPr>
          <w:rFonts w:ascii="Franklin Gothic Book" w:hAnsi="Franklin Gothic Book"/>
          <w:sz w:val="24"/>
          <w:szCs w:val="24"/>
        </w:rPr>
        <w:t>Salem</w:t>
      </w:r>
    </w:p>
    <w:p w14:paraId="1F6CFA00" w14:textId="202CDE73" w:rsidR="00A90BC0" w:rsidRPr="00AC13E4" w:rsidRDefault="00A90BC0" w:rsidP="00A90B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77E50143" w14:textId="722F47C6" w:rsidR="00A90BC0" w:rsidRPr="00AC13E4" w:rsidRDefault="00BA7BA7" w:rsidP="00A90BC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</w:t>
      </w:r>
      <w:r w:rsidR="00A90BC0"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Rotation (</w:t>
      </w:r>
      <w:r w:rsidR="00A651ED"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4:</w:t>
      </w:r>
      <w:r w:rsidR="00AA4ED7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3</w:t>
      </w:r>
      <w:r w:rsidR="002D1999"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0 </w:t>
      </w:r>
      <w:r w:rsidR="00A90BC0" w:rsidRPr="00AC13E4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30281DD7" w14:textId="5697BC01" w:rsidR="00E53149" w:rsidRPr="00AC13E4" w:rsidRDefault="00A90BC0" w:rsidP="00E53149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E53149"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B14973">
        <w:rPr>
          <w:rFonts w:ascii="Franklin Gothic Book" w:eastAsia="Libre Franklin" w:hAnsi="Franklin Gothic Book" w:cs="Libre Franklin"/>
          <w:sz w:val="24"/>
          <w:szCs w:val="24"/>
        </w:rPr>
        <w:t>Salem vs. Saugus</w:t>
      </w:r>
    </w:p>
    <w:p w14:paraId="23FAFA30" w14:textId="1BD41D79" w:rsidR="00BA7BA7" w:rsidRPr="00AC13E4" w:rsidRDefault="00A90BC0" w:rsidP="00BA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B14973">
        <w:rPr>
          <w:rFonts w:ascii="Franklin Gothic Book" w:eastAsia="Libre Franklin" w:hAnsi="Franklin Gothic Book" w:cs="Libre Franklin"/>
          <w:sz w:val="24"/>
          <w:szCs w:val="24"/>
        </w:rPr>
        <w:t xml:space="preserve">Triton vs. </w:t>
      </w:r>
      <w:r w:rsidR="009D7708">
        <w:rPr>
          <w:rFonts w:ascii="Franklin Gothic Book" w:eastAsia="Libre Franklin" w:hAnsi="Franklin Gothic Book" w:cs="Libre Franklin"/>
          <w:sz w:val="24"/>
          <w:szCs w:val="24"/>
        </w:rPr>
        <w:t>Danvers</w:t>
      </w:r>
    </w:p>
    <w:p w14:paraId="4D62505E" w14:textId="34A22562" w:rsidR="00BA7BA7" w:rsidRDefault="000B75FC" w:rsidP="00BA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Vye Gym</w:t>
      </w:r>
      <w:r w:rsidR="00BA7BA7"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BA7BA7"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>
        <w:rPr>
          <w:rFonts w:ascii="Franklin Gothic Book" w:eastAsia="Libre Franklin" w:hAnsi="Franklin Gothic Book" w:cs="Libre Franklin"/>
          <w:sz w:val="24"/>
          <w:szCs w:val="24"/>
        </w:rPr>
        <w:t>Lynnfield vs. North Reading</w:t>
      </w:r>
    </w:p>
    <w:p w14:paraId="4D341625" w14:textId="2EB1E2C8" w:rsidR="008E2AA7" w:rsidRDefault="000B75FC" w:rsidP="00BA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Bye</w:t>
      </w:r>
      <w:r w:rsidR="008E2AA7">
        <w:rPr>
          <w:rFonts w:ascii="Franklin Gothic Book" w:eastAsia="Libre Franklin" w:hAnsi="Franklin Gothic Book" w:cs="Libre Franklin"/>
          <w:sz w:val="24"/>
          <w:szCs w:val="24"/>
        </w:rPr>
        <w:t xml:space="preserve"> – </w:t>
      </w:r>
      <w:r>
        <w:rPr>
          <w:rFonts w:ascii="Franklin Gothic Book" w:eastAsia="Libre Franklin" w:hAnsi="Franklin Gothic Book" w:cs="Libre Franklin"/>
          <w:sz w:val="24"/>
          <w:szCs w:val="24"/>
        </w:rPr>
        <w:t>Swampscott</w:t>
      </w:r>
    </w:p>
    <w:p w14:paraId="7010BD24" w14:textId="77777777" w:rsidR="00B14973" w:rsidRDefault="00B14973" w:rsidP="00BA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02C5E7B5" w14:textId="49546471" w:rsidR="00B14973" w:rsidRPr="00B14973" w:rsidRDefault="00B14973" w:rsidP="00BA7BA7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t>Third Ro</w:t>
      </w:r>
      <w:r w:rsidR="009D7708"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t>t</w:t>
      </w:r>
      <w:r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t>ation (5:</w:t>
      </w:r>
      <w:r w:rsidR="00AA4ED7"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t>00</w:t>
      </w:r>
      <w:r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t xml:space="preserve"> pm)</w:t>
      </w:r>
      <w:r>
        <w:rPr>
          <w:rFonts w:ascii="Franklin Gothic Book" w:eastAsia="Libre Franklin" w:hAnsi="Franklin Gothic Book" w:cs="Libre Franklin"/>
          <w:b/>
          <w:bCs/>
          <w:sz w:val="24"/>
          <w:szCs w:val="24"/>
          <w:u w:val="single"/>
        </w:rPr>
        <w:br/>
      </w:r>
      <w:r>
        <w:rPr>
          <w:rFonts w:ascii="Franklin Gothic Book" w:eastAsia="Libre Franklin" w:hAnsi="Franklin Gothic Book" w:cs="Libre Franklin"/>
          <w:sz w:val="24"/>
          <w:szCs w:val="24"/>
        </w:rPr>
        <w:t>Court 1 – Salem vs. Swampscott</w:t>
      </w:r>
      <w:r>
        <w:rPr>
          <w:rFonts w:ascii="Franklin Gothic Book" w:eastAsia="Libre Franklin" w:hAnsi="Franklin Gothic Book" w:cs="Libre Franklin"/>
          <w:sz w:val="24"/>
          <w:szCs w:val="24"/>
        </w:rPr>
        <w:br/>
        <w:t xml:space="preserve">Court 2 – </w:t>
      </w:r>
      <w:r w:rsidR="009D7708">
        <w:rPr>
          <w:rFonts w:ascii="Franklin Gothic Book" w:eastAsia="Libre Franklin" w:hAnsi="Franklin Gothic Book" w:cs="Libre Franklin"/>
          <w:sz w:val="24"/>
          <w:szCs w:val="24"/>
        </w:rPr>
        <w:t>Danvers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vs. </w:t>
      </w:r>
      <w:r w:rsidR="000B75FC">
        <w:rPr>
          <w:rFonts w:ascii="Franklin Gothic Book" w:eastAsia="Libre Franklin" w:hAnsi="Franklin Gothic Book" w:cs="Libre Franklin"/>
          <w:sz w:val="24"/>
          <w:szCs w:val="24"/>
        </w:rPr>
        <w:t>Lynnfield</w:t>
      </w:r>
      <w:r>
        <w:rPr>
          <w:rFonts w:ascii="Franklin Gothic Book" w:eastAsia="Libre Franklin" w:hAnsi="Franklin Gothic Book" w:cs="Libre Franklin"/>
          <w:sz w:val="24"/>
          <w:szCs w:val="24"/>
        </w:rPr>
        <w:br/>
      </w:r>
      <w:r w:rsidR="000B75FC">
        <w:rPr>
          <w:rFonts w:ascii="Franklin Gothic Book" w:eastAsia="Libre Franklin" w:hAnsi="Franklin Gothic Book" w:cs="Libre Franklin"/>
          <w:sz w:val="24"/>
          <w:szCs w:val="24"/>
        </w:rPr>
        <w:t>Vye Gym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– </w:t>
      </w:r>
      <w:r w:rsidR="000B75FC">
        <w:rPr>
          <w:rFonts w:ascii="Franklin Gothic Book" w:eastAsia="Libre Franklin" w:hAnsi="Franklin Gothic Book" w:cs="Libre Franklin"/>
          <w:sz w:val="24"/>
          <w:szCs w:val="24"/>
        </w:rPr>
        <w:t>Saugus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 vs. </w:t>
      </w:r>
      <w:r w:rsidR="000B75FC">
        <w:rPr>
          <w:rFonts w:ascii="Franklin Gothic Book" w:eastAsia="Libre Franklin" w:hAnsi="Franklin Gothic Book" w:cs="Libre Franklin"/>
          <w:sz w:val="24"/>
          <w:szCs w:val="24"/>
        </w:rPr>
        <w:t>North Reading</w:t>
      </w:r>
      <w:r>
        <w:rPr>
          <w:rFonts w:ascii="Franklin Gothic Book" w:eastAsia="Libre Franklin" w:hAnsi="Franklin Gothic Book" w:cs="Libre Franklin"/>
          <w:sz w:val="24"/>
          <w:szCs w:val="24"/>
        </w:rPr>
        <w:br/>
      </w:r>
      <w:r w:rsidR="000B75FC">
        <w:rPr>
          <w:rFonts w:ascii="Franklin Gothic Book" w:eastAsia="Libre Franklin" w:hAnsi="Franklin Gothic Book" w:cs="Libre Franklin"/>
          <w:sz w:val="24"/>
          <w:szCs w:val="24"/>
        </w:rPr>
        <w:t xml:space="preserve">Bye – Triton </w:t>
      </w:r>
    </w:p>
    <w:p w14:paraId="39017AFC" w14:textId="77777777" w:rsidR="00A90BC0" w:rsidRPr="00AC13E4" w:rsidRDefault="00A90BC0" w:rsidP="00A90BC0">
      <w:pPr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</w:rPr>
      </w:pPr>
    </w:p>
    <w:p w14:paraId="08D7DD7B" w14:textId="61A4F910" w:rsidR="00A90BC0" w:rsidRPr="00AC13E4" w:rsidRDefault="00A90BC0" w:rsidP="009D7708">
      <w:pPr>
        <w:spacing w:after="0" w:line="240" w:lineRule="auto"/>
        <w:ind w:right="-270"/>
        <w:rPr>
          <w:rFonts w:ascii="Franklin Gothic Book" w:eastAsia="Libre Franklin" w:hAnsi="Franklin Gothic Book" w:cs="Libre Franklin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AC13E4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</w:t>
      </w:r>
      <w:r w:rsidRPr="009D7708">
        <w:rPr>
          <w:rFonts w:ascii="Franklin Gothic Book" w:eastAsia="Libre Franklin" w:hAnsi="Franklin Gothic Book" w:cs="Libre Franklin"/>
          <w:sz w:val="24"/>
          <w:szCs w:val="24"/>
        </w:rPr>
        <w:t xml:space="preserve">two (2), </w:t>
      </w:r>
      <w:proofErr w:type="gramStart"/>
      <w:r w:rsidR="00AA4ED7">
        <w:rPr>
          <w:rFonts w:ascii="Franklin Gothic Book" w:eastAsia="Libre Franklin" w:hAnsi="Franklin Gothic Book" w:cs="Libre Franklin"/>
          <w:sz w:val="24"/>
          <w:szCs w:val="24"/>
        </w:rPr>
        <w:t>10</w:t>
      </w:r>
      <w:r w:rsidRPr="009D7708">
        <w:rPr>
          <w:rFonts w:ascii="Franklin Gothic Book" w:eastAsia="Libre Franklin" w:hAnsi="Franklin Gothic Book" w:cs="Libre Franklin"/>
          <w:sz w:val="24"/>
          <w:szCs w:val="24"/>
        </w:rPr>
        <w:t xml:space="preserve"> minute</w:t>
      </w:r>
      <w:proofErr w:type="gramEnd"/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halves with running time and a </w:t>
      </w:r>
      <w:r w:rsidR="009D7708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2D1999" w:rsidRPr="00AC13E4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AC13E4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9D7708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5C58798B" w14:textId="77777777" w:rsidR="00A90BC0" w:rsidRPr="00AC13E4" w:rsidRDefault="00A90BC0" w:rsidP="00A90BC0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70DF6016" w14:textId="15CAB9E6" w:rsidR="00DC2250" w:rsidRPr="00AC13E4" w:rsidRDefault="00A90BC0" w:rsidP="00A90BC0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C13E4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</w:p>
    <w:sectPr w:rsidR="00DC2250" w:rsidRPr="00AC13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0"/>
    <w:rsid w:val="000B75FC"/>
    <w:rsid w:val="001074A8"/>
    <w:rsid w:val="00115761"/>
    <w:rsid w:val="002D1999"/>
    <w:rsid w:val="004B06EF"/>
    <w:rsid w:val="00821DD0"/>
    <w:rsid w:val="008E2AA7"/>
    <w:rsid w:val="00996D56"/>
    <w:rsid w:val="009D7708"/>
    <w:rsid w:val="00A651ED"/>
    <w:rsid w:val="00A7455D"/>
    <w:rsid w:val="00A90BC0"/>
    <w:rsid w:val="00AA4ED7"/>
    <w:rsid w:val="00AC13E4"/>
    <w:rsid w:val="00B14973"/>
    <w:rsid w:val="00BA7BA7"/>
    <w:rsid w:val="00D774A0"/>
    <w:rsid w:val="00D85DD0"/>
    <w:rsid w:val="00DC2250"/>
    <w:rsid w:val="00DF5A7A"/>
    <w:rsid w:val="00E4786A"/>
    <w:rsid w:val="00E53149"/>
    <w:rsid w:val="00E909DD"/>
    <w:rsid w:val="00E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0361"/>
  <w15:chartTrackingRefBased/>
  <w15:docId w15:val="{FBCAF283-ADFD-4E0E-8A71-B65D246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C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2AD07-F13A-4AEB-9321-37DC61FA0B6B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customXml/itemProps2.xml><?xml version="1.0" encoding="utf-8"?>
<ds:datastoreItem xmlns:ds="http://schemas.openxmlformats.org/officeDocument/2006/customXml" ds:itemID="{A6F7AA4B-EA9D-4AD9-81FB-E7E02EC9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38017-85E4-48C1-9B22-5798910AC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5</cp:revision>
  <dcterms:created xsi:type="dcterms:W3CDTF">2024-11-03T03:21:00Z</dcterms:created>
  <dcterms:modified xsi:type="dcterms:W3CDTF">2024-11-12T15:10:00Z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