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7F95F" w14:textId="77777777" w:rsidR="00F04AFD" w:rsidRDefault="00F04AFD" w:rsidP="00F04AFD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480DED98" wp14:editId="5960C153">
            <wp:extent cx="920611" cy="1068631"/>
            <wp:effectExtent l="0" t="0" r="0" b="0"/>
            <wp:docPr id="10" name="image1.jpg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g" descr="A close-up of a logo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611" cy="1068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267147" w14:textId="77777777" w:rsidR="00F04AFD" w:rsidRDefault="00F04AFD" w:rsidP="00F04AFD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</w:p>
    <w:p w14:paraId="67D47A5F" w14:textId="77777777" w:rsidR="00F04AFD" w:rsidRDefault="00F04AFD" w:rsidP="00F04AFD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Impact" w:eastAsia="Impact" w:hAnsi="Impact" w:cs="Impact"/>
          <w:sz w:val="32"/>
          <w:szCs w:val="32"/>
        </w:rPr>
      </w:pPr>
      <w:r>
        <w:rPr>
          <w:rFonts w:ascii="Impact" w:eastAsia="Impact" w:hAnsi="Impact" w:cs="Impact"/>
          <w:sz w:val="32"/>
          <w:szCs w:val="32"/>
        </w:rPr>
        <w:t>Unified Basketball Jamboree</w:t>
      </w:r>
    </w:p>
    <w:p w14:paraId="5D677696" w14:textId="5151C29B" w:rsidR="00F04AFD" w:rsidRPr="004C17AA" w:rsidRDefault="00F04AFD" w:rsidP="00F04AFD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 w:rsidRPr="004C17AA">
        <w:rPr>
          <w:rFonts w:ascii="Franklin Gothic Medium" w:eastAsia="Libre Franklin Medium" w:hAnsi="Franklin Gothic Medium" w:cs="Libre Franklin Medium"/>
          <w:sz w:val="28"/>
          <w:szCs w:val="28"/>
        </w:rPr>
        <w:t xml:space="preserve">Thursday, November </w:t>
      </w:r>
      <w:r w:rsidR="00351D1B">
        <w:rPr>
          <w:rFonts w:ascii="Franklin Gothic Medium" w:eastAsia="Libre Franklin Medium" w:hAnsi="Franklin Gothic Medium" w:cs="Libre Franklin Medium"/>
          <w:sz w:val="28"/>
          <w:szCs w:val="28"/>
        </w:rPr>
        <w:t>14</w:t>
      </w:r>
      <w:r w:rsidRPr="004C17AA">
        <w:rPr>
          <w:rFonts w:ascii="Franklin Gothic Medium" w:eastAsia="Libre Franklin Medium" w:hAnsi="Franklin Gothic Medium" w:cs="Libre Franklin Medium"/>
          <w:sz w:val="28"/>
          <w:szCs w:val="28"/>
        </w:rPr>
        <w:t>, 202</w:t>
      </w:r>
      <w:r w:rsidR="00351D1B">
        <w:rPr>
          <w:rFonts w:ascii="Franklin Gothic Medium" w:eastAsia="Libre Franklin Medium" w:hAnsi="Franklin Gothic Medium" w:cs="Libre Franklin Medium"/>
          <w:sz w:val="28"/>
          <w:szCs w:val="28"/>
        </w:rPr>
        <w:t>4</w:t>
      </w:r>
    </w:p>
    <w:p w14:paraId="653D3DCB" w14:textId="693A4E93" w:rsidR="00F04AFD" w:rsidRPr="004C17AA" w:rsidRDefault="00F04AFD" w:rsidP="00F04AFD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 w:rsidRPr="004C17AA">
        <w:rPr>
          <w:rFonts w:ascii="Franklin Gothic Medium" w:eastAsia="Libre Franklin Medium" w:hAnsi="Franklin Gothic Medium" w:cs="Libre Franklin Medium"/>
          <w:sz w:val="28"/>
          <w:szCs w:val="28"/>
        </w:rPr>
        <w:t>Dartmouth High School</w:t>
      </w:r>
    </w:p>
    <w:p w14:paraId="797884C3" w14:textId="69B07F42" w:rsidR="00F04AFD" w:rsidRPr="004C17AA" w:rsidRDefault="00F04AFD" w:rsidP="00F04AFD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</w:p>
    <w:p w14:paraId="1F8A1BE3" w14:textId="77777777" w:rsidR="00F04AFD" w:rsidRPr="004C17AA" w:rsidRDefault="00F04AFD" w:rsidP="00F04AFD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</w:p>
    <w:p w14:paraId="105C8E70" w14:textId="77777777" w:rsidR="00F04AFD" w:rsidRPr="004C17AA" w:rsidRDefault="00F04AFD" w:rsidP="00F04AFD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  <w:r w:rsidRPr="004C17AA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Anticipated Schedule</w:t>
      </w:r>
    </w:p>
    <w:p w14:paraId="49D1104A" w14:textId="330F00F7" w:rsidR="00F04AFD" w:rsidRPr="004C17AA" w:rsidRDefault="00F04AFD" w:rsidP="00F04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4C17AA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2:45 pm </w:t>
      </w:r>
      <w:r w:rsidRPr="004C17AA">
        <w:rPr>
          <w:rFonts w:ascii="Franklin Gothic Book" w:eastAsia="Libre Franklin" w:hAnsi="Franklin Gothic Book" w:cs="Libre Franklin"/>
          <w:sz w:val="24"/>
          <w:szCs w:val="24"/>
        </w:rPr>
        <w:tab/>
      </w:r>
      <w:r w:rsidRPr="004C17AA">
        <w:rPr>
          <w:rFonts w:ascii="Franklin Gothic Book" w:eastAsia="Libre Franklin" w:hAnsi="Franklin Gothic Book" w:cs="Libre Franklin"/>
          <w:color w:val="000000"/>
          <w:sz w:val="24"/>
          <w:szCs w:val="24"/>
        </w:rPr>
        <w:t>Arrival </w:t>
      </w:r>
    </w:p>
    <w:p w14:paraId="746ACA29" w14:textId="77777777" w:rsidR="00F04AFD" w:rsidRPr="004C17AA" w:rsidRDefault="00F04AFD" w:rsidP="00F04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4C17AA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3:15 pm </w:t>
      </w:r>
      <w:r w:rsidRPr="004C17AA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Opening Ceremony</w:t>
      </w:r>
    </w:p>
    <w:p w14:paraId="3FDA7A96" w14:textId="42A6CC76" w:rsidR="00F04AFD" w:rsidRPr="004C17AA" w:rsidRDefault="00F04AFD" w:rsidP="00F04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4C17AA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3:30 pm </w:t>
      </w:r>
      <w:r w:rsidRPr="004C17AA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First Game Rotation </w:t>
      </w:r>
    </w:p>
    <w:p w14:paraId="3B9D915A" w14:textId="7DF89F5E" w:rsidR="00F04AFD" w:rsidRPr="004C17AA" w:rsidRDefault="00F04AFD" w:rsidP="00F04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4C17AA">
        <w:rPr>
          <w:rFonts w:ascii="Franklin Gothic Book" w:eastAsia="Libre Franklin" w:hAnsi="Franklin Gothic Book" w:cs="Libre Franklin"/>
          <w:sz w:val="24"/>
          <w:szCs w:val="24"/>
        </w:rPr>
        <w:t>4:</w:t>
      </w:r>
      <w:r w:rsidR="00B0769A" w:rsidRPr="004C17AA">
        <w:rPr>
          <w:rFonts w:ascii="Franklin Gothic Book" w:eastAsia="Libre Franklin" w:hAnsi="Franklin Gothic Book" w:cs="Libre Franklin"/>
          <w:sz w:val="24"/>
          <w:szCs w:val="24"/>
        </w:rPr>
        <w:t>0</w:t>
      </w:r>
      <w:r w:rsidR="004E5017" w:rsidRPr="004C17AA">
        <w:rPr>
          <w:rFonts w:ascii="Franklin Gothic Book" w:eastAsia="Libre Franklin" w:hAnsi="Franklin Gothic Book" w:cs="Libre Franklin"/>
          <w:sz w:val="24"/>
          <w:szCs w:val="24"/>
        </w:rPr>
        <w:t>0</w:t>
      </w: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Pr="004C17AA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pm </w:t>
      </w:r>
      <w:r w:rsidRPr="004C17AA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Second Game Rotation </w:t>
      </w:r>
    </w:p>
    <w:p w14:paraId="22CB2A7D" w14:textId="76D0718C" w:rsidR="00F04AFD" w:rsidRPr="004C17AA" w:rsidRDefault="00B0769A" w:rsidP="00F04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4"/>
          <w:szCs w:val="24"/>
        </w:rPr>
      </w:pPr>
      <w:r w:rsidRPr="004C17AA">
        <w:rPr>
          <w:rFonts w:ascii="Franklin Gothic Book" w:eastAsia="Libre Franklin" w:hAnsi="Franklin Gothic Book" w:cs="Libre Franklin"/>
          <w:sz w:val="24"/>
          <w:szCs w:val="24"/>
        </w:rPr>
        <w:t>4:</w:t>
      </w:r>
      <w:r w:rsidR="004E5017" w:rsidRPr="004C17AA">
        <w:rPr>
          <w:rFonts w:ascii="Franklin Gothic Book" w:eastAsia="Libre Franklin" w:hAnsi="Franklin Gothic Book" w:cs="Libre Franklin"/>
          <w:sz w:val="24"/>
          <w:szCs w:val="24"/>
        </w:rPr>
        <w:t>30</w:t>
      </w:r>
      <w:r w:rsidR="00F04AFD"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F04AFD" w:rsidRPr="004C17AA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pm </w:t>
      </w:r>
      <w:r w:rsidR="00F04AFD" w:rsidRPr="004C17AA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Closing Ceremony </w:t>
      </w:r>
    </w:p>
    <w:p w14:paraId="53B3DB23" w14:textId="77777777" w:rsidR="00CD0BC6" w:rsidRPr="004C17AA" w:rsidRDefault="00CD0BC6" w:rsidP="00CD4B85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</w:p>
    <w:p w14:paraId="18B81BB8" w14:textId="47C4606C" w:rsidR="00CD4B85" w:rsidRPr="004C17AA" w:rsidRDefault="00CD4B85" w:rsidP="00CD4B85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  <w:r w:rsidRPr="004C17AA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First Rotation (3:30 pm)</w:t>
      </w:r>
    </w:p>
    <w:p w14:paraId="128DEAEA" w14:textId="6B244F60" w:rsidR="00F04AFD" w:rsidRPr="004C17AA" w:rsidRDefault="00F04AFD" w:rsidP="00F04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Court 1 </w:t>
      </w:r>
      <w:r w:rsidR="00351D1B">
        <w:rPr>
          <w:rFonts w:ascii="Franklin Gothic Book" w:eastAsia="Libre Franklin" w:hAnsi="Franklin Gothic Book" w:cs="Libre Franklin"/>
          <w:sz w:val="24"/>
          <w:szCs w:val="24"/>
        </w:rPr>
        <w:t>-</w:t>
      </w: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351D1B">
        <w:rPr>
          <w:rFonts w:ascii="Franklin Gothic Book" w:eastAsia="Libre Franklin" w:hAnsi="Franklin Gothic Book" w:cs="Libre Franklin"/>
          <w:sz w:val="24"/>
          <w:szCs w:val="24"/>
        </w:rPr>
        <w:t>Middleboro vs. Riverview 1</w:t>
      </w:r>
    </w:p>
    <w:p w14:paraId="6979C07D" w14:textId="39AD6ECB" w:rsidR="00F04AFD" w:rsidRPr="004C17AA" w:rsidRDefault="00F04AFD" w:rsidP="00F04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Court 2 </w:t>
      </w:r>
      <w:r w:rsidR="004E5017" w:rsidRPr="004C17AA">
        <w:rPr>
          <w:rFonts w:ascii="Franklin Gothic Book" w:eastAsia="Libre Franklin" w:hAnsi="Franklin Gothic Book" w:cs="Libre Franklin"/>
          <w:sz w:val="24"/>
          <w:szCs w:val="24"/>
        </w:rPr>
        <w:t>-</w:t>
      </w: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40016A" w:rsidRPr="004C17AA">
        <w:rPr>
          <w:rFonts w:ascii="Franklin Gothic Book" w:eastAsia="Libre Franklin" w:hAnsi="Franklin Gothic Book" w:cs="Libre Franklin"/>
          <w:sz w:val="24"/>
          <w:szCs w:val="24"/>
        </w:rPr>
        <w:t>Fairhaven v</w:t>
      </w:r>
      <w:r w:rsidR="004E5017" w:rsidRPr="004C17AA">
        <w:rPr>
          <w:rFonts w:ascii="Franklin Gothic Book" w:eastAsia="Libre Franklin" w:hAnsi="Franklin Gothic Book" w:cs="Libre Franklin"/>
          <w:sz w:val="24"/>
          <w:szCs w:val="24"/>
        </w:rPr>
        <w:t>s</w:t>
      </w:r>
      <w:r w:rsidR="0040016A"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. </w:t>
      </w:r>
      <w:r w:rsidR="000442D3" w:rsidRPr="004C17AA">
        <w:rPr>
          <w:rFonts w:ascii="Franklin Gothic Book" w:eastAsia="Libre Franklin" w:hAnsi="Franklin Gothic Book" w:cs="Libre Franklin"/>
          <w:sz w:val="24"/>
          <w:szCs w:val="24"/>
        </w:rPr>
        <w:t>Riverview 2</w:t>
      </w:r>
    </w:p>
    <w:p w14:paraId="24761BA6" w14:textId="47D94704" w:rsidR="000442D3" w:rsidRPr="004C17AA" w:rsidRDefault="000442D3" w:rsidP="00F04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Court 3 </w:t>
      </w:r>
      <w:r w:rsidR="004E5017" w:rsidRPr="004C17AA">
        <w:rPr>
          <w:rFonts w:ascii="Franklin Gothic Book" w:eastAsia="Libre Franklin" w:hAnsi="Franklin Gothic Book" w:cs="Libre Franklin"/>
          <w:sz w:val="24"/>
          <w:szCs w:val="24"/>
        </w:rPr>
        <w:t>-</w:t>
      </w: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C85A77" w:rsidRPr="004C17AA">
        <w:rPr>
          <w:rFonts w:ascii="Franklin Gothic Book" w:eastAsia="Libre Franklin" w:hAnsi="Franklin Gothic Book" w:cs="Libre Franklin"/>
          <w:sz w:val="24"/>
          <w:szCs w:val="24"/>
        </w:rPr>
        <w:t>New Bedford v</w:t>
      </w:r>
      <w:r w:rsidR="004E5017" w:rsidRPr="004C17AA">
        <w:rPr>
          <w:rFonts w:ascii="Franklin Gothic Book" w:eastAsia="Libre Franklin" w:hAnsi="Franklin Gothic Book" w:cs="Libre Franklin"/>
          <w:sz w:val="24"/>
          <w:szCs w:val="24"/>
        </w:rPr>
        <w:t>s.</w:t>
      </w:r>
      <w:r w:rsidR="00C85A77"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D</w:t>
      </w:r>
      <w:r w:rsidR="00351D1B">
        <w:rPr>
          <w:rFonts w:ascii="Franklin Gothic Book" w:eastAsia="Libre Franklin" w:hAnsi="Franklin Gothic Book" w:cs="Libre Franklin"/>
          <w:sz w:val="24"/>
          <w:szCs w:val="24"/>
        </w:rPr>
        <w:t>artmouth</w:t>
      </w:r>
    </w:p>
    <w:p w14:paraId="7EDA5F10" w14:textId="77777777" w:rsidR="00F04AFD" w:rsidRPr="00F34D42" w:rsidRDefault="00F04AFD" w:rsidP="00F04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</w:p>
    <w:p w14:paraId="1A7DD8FC" w14:textId="7743A6A9" w:rsidR="00F04AFD" w:rsidRPr="004C17AA" w:rsidRDefault="004E5017" w:rsidP="00F04AFD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  <w:r w:rsidRPr="004C17AA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Second</w:t>
      </w:r>
      <w:r w:rsidR="00F04AFD" w:rsidRPr="004C17AA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 xml:space="preserve"> Rotation (</w:t>
      </w:r>
      <w:r w:rsidR="00CD4B85" w:rsidRPr="004C17AA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4:</w:t>
      </w:r>
      <w:r w:rsidRPr="004C17AA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00</w:t>
      </w:r>
      <w:r w:rsidR="00F04AFD" w:rsidRPr="004C17AA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 xml:space="preserve"> pm)</w:t>
      </w:r>
    </w:p>
    <w:p w14:paraId="68F9EBE0" w14:textId="30F95CA2" w:rsidR="00F04AFD" w:rsidRPr="004C17AA" w:rsidRDefault="00F04AFD" w:rsidP="00F04AFD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Court 1 </w:t>
      </w:r>
      <w:r w:rsidR="004E5017" w:rsidRPr="004C17AA">
        <w:rPr>
          <w:rFonts w:ascii="Franklin Gothic Book" w:eastAsia="Libre Franklin" w:hAnsi="Franklin Gothic Book" w:cs="Libre Franklin"/>
          <w:sz w:val="24"/>
          <w:szCs w:val="24"/>
        </w:rPr>
        <w:t>-</w:t>
      </w:r>
      <w:r w:rsidR="000442D3"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351D1B">
        <w:rPr>
          <w:rFonts w:ascii="Franklin Gothic Book" w:eastAsia="Libre Franklin" w:hAnsi="Franklin Gothic Book" w:cs="Libre Franklin"/>
          <w:sz w:val="24"/>
          <w:szCs w:val="24"/>
        </w:rPr>
        <w:t>Fairhaven</w:t>
      </w:r>
      <w:r w:rsidR="00946146"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v</w:t>
      </w:r>
      <w:r w:rsidR="004E5017" w:rsidRPr="004C17AA">
        <w:rPr>
          <w:rFonts w:ascii="Franklin Gothic Book" w:eastAsia="Libre Franklin" w:hAnsi="Franklin Gothic Book" w:cs="Libre Franklin"/>
          <w:sz w:val="24"/>
          <w:szCs w:val="24"/>
        </w:rPr>
        <w:t>s</w:t>
      </w:r>
      <w:r w:rsidR="00946146"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. </w:t>
      </w:r>
      <w:r w:rsidR="00351D1B">
        <w:rPr>
          <w:rFonts w:ascii="Franklin Gothic Book" w:eastAsia="Libre Franklin" w:hAnsi="Franklin Gothic Book" w:cs="Libre Franklin"/>
          <w:sz w:val="24"/>
          <w:szCs w:val="24"/>
        </w:rPr>
        <w:t>Riverview 1</w:t>
      </w:r>
    </w:p>
    <w:p w14:paraId="56DAD048" w14:textId="7F471F6F" w:rsidR="00F04AFD" w:rsidRPr="004C17AA" w:rsidRDefault="00F04AFD" w:rsidP="00F04AFD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4C17AA">
        <w:rPr>
          <w:rFonts w:ascii="Franklin Gothic Book" w:eastAsia="Libre Franklin" w:hAnsi="Franklin Gothic Book" w:cs="Libre Franklin"/>
          <w:sz w:val="24"/>
          <w:szCs w:val="24"/>
        </w:rPr>
        <w:t>Court 2</w:t>
      </w:r>
      <w:r w:rsidR="000442D3"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351D1B">
        <w:rPr>
          <w:rFonts w:ascii="Franklin Gothic Book" w:eastAsia="Libre Franklin" w:hAnsi="Franklin Gothic Book" w:cs="Libre Franklin"/>
          <w:sz w:val="24"/>
          <w:szCs w:val="24"/>
        </w:rPr>
        <w:t>- New Bedford</w:t>
      </w:r>
      <w:r w:rsidR="002414CF"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v</w:t>
      </w:r>
      <w:r w:rsidR="004E5017" w:rsidRPr="004C17AA">
        <w:rPr>
          <w:rFonts w:ascii="Franklin Gothic Book" w:eastAsia="Libre Franklin" w:hAnsi="Franklin Gothic Book" w:cs="Libre Franklin"/>
          <w:sz w:val="24"/>
          <w:szCs w:val="24"/>
        </w:rPr>
        <w:t>s</w:t>
      </w:r>
      <w:r w:rsidR="002414CF"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. </w:t>
      </w:r>
      <w:r w:rsidR="00351D1B">
        <w:rPr>
          <w:rFonts w:ascii="Franklin Gothic Book" w:eastAsia="Libre Franklin" w:hAnsi="Franklin Gothic Book" w:cs="Libre Franklin"/>
          <w:sz w:val="24"/>
          <w:szCs w:val="24"/>
        </w:rPr>
        <w:t>Riverview 2</w:t>
      </w:r>
    </w:p>
    <w:p w14:paraId="319136CF" w14:textId="3F8D8537" w:rsidR="002414CF" w:rsidRPr="004C17AA" w:rsidRDefault="002414CF" w:rsidP="00F04AFD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4C17AA">
        <w:rPr>
          <w:rFonts w:ascii="Franklin Gothic Book" w:eastAsia="Libre Franklin" w:hAnsi="Franklin Gothic Book" w:cs="Libre Franklin"/>
          <w:sz w:val="24"/>
          <w:szCs w:val="24"/>
        </w:rPr>
        <w:t>Court 3</w:t>
      </w:r>
      <w:r w:rsidR="008A1567"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351D1B">
        <w:rPr>
          <w:rFonts w:ascii="Franklin Gothic Book" w:eastAsia="Libre Franklin" w:hAnsi="Franklin Gothic Book" w:cs="Libre Franklin"/>
          <w:sz w:val="24"/>
          <w:szCs w:val="24"/>
        </w:rPr>
        <w:t>-</w:t>
      </w:r>
      <w:r w:rsidR="008A1567"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351D1B">
        <w:rPr>
          <w:rFonts w:ascii="Franklin Gothic Book" w:eastAsia="Libre Franklin" w:hAnsi="Franklin Gothic Book" w:cs="Libre Franklin"/>
          <w:sz w:val="24"/>
          <w:szCs w:val="24"/>
        </w:rPr>
        <w:t>Middleboro vs. Dartmouth</w:t>
      </w:r>
    </w:p>
    <w:p w14:paraId="7BFFC193" w14:textId="77777777" w:rsidR="00CD0BC6" w:rsidRPr="004C17AA" w:rsidRDefault="00CD0BC6" w:rsidP="00F04AFD">
      <w:pPr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</w:p>
    <w:p w14:paraId="1D0BB28D" w14:textId="4984803B" w:rsidR="00F04AFD" w:rsidRPr="004C17AA" w:rsidRDefault="00F04AFD" w:rsidP="00AE1946">
      <w:pPr>
        <w:spacing w:after="0" w:line="240" w:lineRule="auto"/>
        <w:ind w:right="-270"/>
        <w:rPr>
          <w:rFonts w:ascii="Franklin Gothic Book" w:eastAsia="Libre Franklin" w:hAnsi="Franklin Gothic Book" w:cs="Libre Franklin"/>
          <w:sz w:val="24"/>
          <w:szCs w:val="24"/>
        </w:rPr>
      </w:pPr>
      <w:r w:rsidRPr="004C17AA">
        <w:rPr>
          <w:rFonts w:ascii="Franklin Gothic Book" w:eastAsia="Libre Franklin" w:hAnsi="Franklin Gothic Book" w:cs="Libre Franklin"/>
          <w:b/>
          <w:i/>
          <w:sz w:val="24"/>
          <w:szCs w:val="24"/>
          <w:u w:val="single"/>
        </w:rPr>
        <w:t>*Jamboree Format*</w:t>
      </w:r>
      <w:r w:rsidRPr="004C17AA">
        <w:rPr>
          <w:rFonts w:ascii="Franklin Gothic Book" w:eastAsia="Libre Franklin" w:hAnsi="Franklin Gothic Book" w:cs="Libre Franklin"/>
          <w:b/>
          <w:i/>
          <w:sz w:val="24"/>
          <w:szCs w:val="24"/>
          <w:u w:val="single"/>
        </w:rPr>
        <w:br/>
      </w: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Games will be played in two (2), 12 minute halves with running time and a </w:t>
      </w:r>
      <w:r w:rsidR="00AE1946">
        <w:rPr>
          <w:rFonts w:ascii="Franklin Gothic Book" w:eastAsia="Libre Franklin" w:hAnsi="Franklin Gothic Book" w:cs="Libre Franklin"/>
          <w:sz w:val="24"/>
          <w:szCs w:val="24"/>
        </w:rPr>
        <w:t>2-</w:t>
      </w:r>
      <w:r w:rsidR="004E5017" w:rsidRPr="004C17AA">
        <w:rPr>
          <w:rFonts w:ascii="Franklin Gothic Book" w:eastAsia="Libre Franklin" w:hAnsi="Franklin Gothic Book" w:cs="Libre Franklin"/>
          <w:sz w:val="24"/>
          <w:szCs w:val="24"/>
        </w:rPr>
        <w:t>3</w:t>
      </w: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minute halftime</w:t>
      </w:r>
      <w:r w:rsidR="00AE1946">
        <w:rPr>
          <w:rFonts w:ascii="Franklin Gothic Book" w:eastAsia="Libre Franklin" w:hAnsi="Franklin Gothic Book" w:cs="Libre Franklin"/>
          <w:sz w:val="24"/>
          <w:szCs w:val="24"/>
        </w:rPr>
        <w:t>.</w:t>
      </w:r>
    </w:p>
    <w:p w14:paraId="64CD9C71" w14:textId="77777777" w:rsidR="00F04AFD" w:rsidRPr="004C17AA" w:rsidRDefault="00F04AFD" w:rsidP="00F04AFD">
      <w:pPr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4C17AA">
        <w:rPr>
          <w:rFonts w:ascii="Franklin Gothic Book" w:eastAsia="Libre Franklin" w:hAnsi="Franklin Gothic Book" w:cs="Libre Franklin"/>
          <w:sz w:val="24"/>
          <w:szCs w:val="24"/>
        </w:rPr>
        <w:t>The last minute of play for each half will utilize stop time.</w:t>
      </w:r>
    </w:p>
    <w:p w14:paraId="3EF7975B" w14:textId="77777777" w:rsidR="00F04AFD" w:rsidRPr="004C17AA" w:rsidRDefault="00F04AFD" w:rsidP="00F04AFD">
      <w:pPr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4C17AA">
        <w:rPr>
          <w:rFonts w:ascii="Franklin Gothic Book" w:eastAsia="Libre Franklin" w:hAnsi="Franklin Gothic Book" w:cs="Libre Franklin"/>
          <w:sz w:val="24"/>
          <w:szCs w:val="24"/>
        </w:rPr>
        <w:t>Overtimes will be 4 minutes with running time.</w:t>
      </w:r>
    </w:p>
    <w:p w14:paraId="4127877C" w14:textId="74B3F9B5" w:rsidR="00DC2250" w:rsidRPr="004C17AA" w:rsidRDefault="00F04AFD" w:rsidP="00F04AFD">
      <w:pPr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4C17AA">
        <w:rPr>
          <w:rFonts w:ascii="Franklin Gothic Book" w:eastAsia="Libre Franklin" w:hAnsi="Franklin Gothic Book" w:cs="Libre Franklin"/>
          <w:sz w:val="24"/>
          <w:szCs w:val="24"/>
        </w:rPr>
        <w:t>Jamboree Directors may make modifications to game schedules as needed.</w:t>
      </w:r>
    </w:p>
    <w:sectPr w:rsidR="00DC2250" w:rsidRPr="004C17A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FD"/>
    <w:rsid w:val="000442D3"/>
    <w:rsid w:val="002414CF"/>
    <w:rsid w:val="00351D1B"/>
    <w:rsid w:val="0040016A"/>
    <w:rsid w:val="004C17AA"/>
    <w:rsid w:val="004E5017"/>
    <w:rsid w:val="00506079"/>
    <w:rsid w:val="00874355"/>
    <w:rsid w:val="00891248"/>
    <w:rsid w:val="008A1567"/>
    <w:rsid w:val="00946146"/>
    <w:rsid w:val="00A51E9D"/>
    <w:rsid w:val="00AE1946"/>
    <w:rsid w:val="00B0769A"/>
    <w:rsid w:val="00C85A77"/>
    <w:rsid w:val="00CD0BC6"/>
    <w:rsid w:val="00CD4B85"/>
    <w:rsid w:val="00DC2250"/>
    <w:rsid w:val="00E4786A"/>
    <w:rsid w:val="00F04AFD"/>
    <w:rsid w:val="00F3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53D41"/>
  <w15:chartTrackingRefBased/>
  <w15:docId w15:val="{5A69EA01-8434-4235-883E-448C8A5B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AFD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32e6a-0750-4493-a6fa-81b7ca5bac34">
      <Terms xmlns="http://schemas.microsoft.com/office/infopath/2007/PartnerControls"/>
    </lcf76f155ced4ddcb4097134ff3c332f>
    <TaxCatchAll xmlns="5659d6c9-b907-4da7-a83f-0110b5dbde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036FAB431E649B399D65B8DCA019E" ma:contentTypeVersion="20" ma:contentTypeDescription="Create a new document." ma:contentTypeScope="" ma:versionID="ed9813f3cb21dbb23f03bec4cf5e7740">
  <xsd:schema xmlns:xsd="http://www.w3.org/2001/XMLSchema" xmlns:xs="http://www.w3.org/2001/XMLSchema" xmlns:p="http://schemas.microsoft.com/office/2006/metadata/properties" xmlns:ns2="f8900aa8-46c7-4ea4-bf4a-89b0941180a2" xmlns:ns3="5659d6c9-b907-4da7-a83f-0110b5dbde58" xmlns:ns4="55d32e6a-0750-4493-a6fa-81b7ca5bac34" targetNamespace="http://schemas.microsoft.com/office/2006/metadata/properties" ma:root="true" ma:fieldsID="b5d2aa84aa2ff1b58aaa3d17b58d0f09" ns2:_="" ns3:_="" ns4:_="">
    <xsd:import namespace="f8900aa8-46c7-4ea4-bf4a-89b0941180a2"/>
    <xsd:import namespace="5659d6c9-b907-4da7-a83f-0110b5dbde58"/>
    <xsd:import namespace="55d32e6a-0750-4493-a6fa-81b7ca5bac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0aa8-46c7-4ea4-bf4a-89b0941180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9d6c9-b907-4da7-a83f-0110b5dbde58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d0d0bb90-dc3f-4d02-90c0-b29c592589f8}" ma:internalName="TaxCatchAll" ma:showField="CatchAllData" ma:web="5659d6c9-b907-4da7-a83f-0110b5dbd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2e6a-0750-4493-a6fa-81b7ca5ba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805bf63-5783-49bb-8cb6-a3b2d010e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AA545E-433B-4D08-BA73-F3D617F80B47}">
  <ds:schemaRefs>
    <ds:schemaRef ds:uri="http://schemas.microsoft.com/office/2006/metadata/properties"/>
    <ds:schemaRef ds:uri="http://schemas.microsoft.com/office/infopath/2007/PartnerControls"/>
    <ds:schemaRef ds:uri="55d32e6a-0750-4493-a6fa-81b7ca5bac34"/>
    <ds:schemaRef ds:uri="5659d6c9-b907-4da7-a83f-0110b5dbde58"/>
  </ds:schemaRefs>
</ds:datastoreItem>
</file>

<file path=customXml/itemProps2.xml><?xml version="1.0" encoding="utf-8"?>
<ds:datastoreItem xmlns:ds="http://schemas.openxmlformats.org/officeDocument/2006/customXml" ds:itemID="{EF845519-2E6C-46A1-9E56-E4D60D620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0aa8-46c7-4ea4-bf4a-89b0941180a2"/>
    <ds:schemaRef ds:uri="5659d6c9-b907-4da7-a83f-0110b5dbde58"/>
    <ds:schemaRef ds:uri="55d32e6a-0750-4493-a6fa-81b7ca5ba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02E97-9970-476A-B4CD-98E36B851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Doherty</dc:creator>
  <cp:keywords/>
  <dc:description/>
  <cp:lastModifiedBy>Peter Smith</cp:lastModifiedBy>
  <cp:revision>3</cp:revision>
  <dcterms:created xsi:type="dcterms:W3CDTF">2024-11-03T03:03:00Z</dcterms:created>
  <dcterms:modified xsi:type="dcterms:W3CDTF">2024-11-08T15:04:00Z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0x010100495036FAB431E649B399D65B8DCA019E</vt:lpwstr>
  </property>
  <property fmtid="{D5CDD505-2E9C-101B-9397-08002B2CF9AE}" pid="3" name="MediaServiceImageTags">
    <vt:lpwstr/>
  </property>
</Properties>
</file>