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60551" w14:textId="44C91371" w:rsidR="00604045" w:rsidRDefault="2F4C58E7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</w:rPr>
        <w:drawing>
          <wp:inline distT="0" distB="0" distL="0" distR="0" wp14:anchorId="38EAC192" wp14:editId="672455E4">
            <wp:extent cx="914400" cy="1066800"/>
            <wp:effectExtent l="0" t="0" r="0" b="0"/>
            <wp:docPr id="1714334007" name="Picture 1714334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3F10E" w14:textId="54B1E038" w:rsidR="00604045" w:rsidRDefault="00604045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</w:p>
    <w:p w14:paraId="7F15EEBF" w14:textId="220E954F" w:rsidR="00604045" w:rsidRDefault="2F4C58E7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Impact" w:eastAsia="Impact" w:hAnsi="Impact" w:cs="Impact"/>
          <w:color w:val="000000" w:themeColor="text1"/>
          <w:sz w:val="32"/>
          <w:szCs w:val="32"/>
        </w:rPr>
      </w:pPr>
      <w:r w:rsidRPr="672455E4">
        <w:rPr>
          <w:rFonts w:ascii="Impact" w:eastAsia="Impact" w:hAnsi="Impact" w:cs="Impact"/>
          <w:color w:val="000000" w:themeColor="text1"/>
          <w:sz w:val="32"/>
          <w:szCs w:val="32"/>
        </w:rPr>
        <w:t>Unified Basketball Jamboree</w:t>
      </w:r>
    </w:p>
    <w:p w14:paraId="594E83FC" w14:textId="696C739C" w:rsidR="00604045" w:rsidRPr="00E16178" w:rsidRDefault="00E401A9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color w:val="000000" w:themeColor="text1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color w:val="000000" w:themeColor="text1"/>
          <w:sz w:val="28"/>
          <w:szCs w:val="28"/>
        </w:rPr>
        <w:t>Friday, November 8, 2024</w:t>
      </w:r>
    </w:p>
    <w:p w14:paraId="31428948" w14:textId="154DF5FF" w:rsidR="00604045" w:rsidRPr="00E16178" w:rsidRDefault="00E401A9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jc w:val="center"/>
        <w:rPr>
          <w:rFonts w:ascii="Franklin Gothic Medium" w:eastAsia="Libre Franklin Medium" w:hAnsi="Franklin Gothic Medium" w:cs="Libre Franklin Medium"/>
          <w:color w:val="000000" w:themeColor="text1"/>
          <w:sz w:val="28"/>
          <w:szCs w:val="28"/>
        </w:rPr>
      </w:pPr>
      <w:r>
        <w:rPr>
          <w:rFonts w:ascii="Franklin Gothic Medium" w:eastAsia="Libre Franklin Medium" w:hAnsi="Franklin Gothic Medium" w:cs="Libre Franklin Medium"/>
          <w:color w:val="000000" w:themeColor="text1"/>
          <w:sz w:val="28"/>
          <w:szCs w:val="28"/>
        </w:rPr>
        <w:t>Sharon</w:t>
      </w:r>
      <w:r w:rsidR="2F4C58E7" w:rsidRPr="00E16178">
        <w:rPr>
          <w:rFonts w:ascii="Franklin Gothic Medium" w:eastAsia="Libre Franklin Medium" w:hAnsi="Franklin Gothic Medium" w:cs="Libre Franklin Medium"/>
          <w:color w:val="000000" w:themeColor="text1"/>
          <w:sz w:val="28"/>
          <w:szCs w:val="28"/>
        </w:rPr>
        <w:t xml:space="preserve"> High School</w:t>
      </w:r>
    </w:p>
    <w:p w14:paraId="22DA2DF0" w14:textId="4DBAFB25" w:rsidR="00604045" w:rsidRPr="00E16178" w:rsidRDefault="00604045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</w:p>
    <w:p w14:paraId="62A3E821" w14:textId="77777777" w:rsidR="00ED221F" w:rsidRPr="00E16178" w:rsidRDefault="00ED221F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</w:p>
    <w:p w14:paraId="3762D8A1" w14:textId="36A77CB1" w:rsidR="00604045" w:rsidRPr="00E16178" w:rsidRDefault="2F4C58E7" w:rsidP="672455E4">
      <w:pPr>
        <w:tabs>
          <w:tab w:val="left" w:pos="2160"/>
          <w:tab w:val="left" w:pos="5040"/>
          <w:tab w:val="left" w:pos="7920"/>
          <w:tab w:val="left" w:pos="10800"/>
        </w:tabs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>Anticipated Schedule</w:t>
      </w:r>
    </w:p>
    <w:p w14:paraId="4523256C" w14:textId="2EC78A6D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3:00 pm </w:t>
      </w:r>
      <w:r w:rsidRPr="00E16178">
        <w:rPr>
          <w:rFonts w:ascii="Franklin Gothic Book" w:hAnsi="Franklin Gothic Book"/>
          <w:sz w:val="24"/>
          <w:szCs w:val="24"/>
        </w:rPr>
        <w:tab/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Arrival </w:t>
      </w:r>
    </w:p>
    <w:p w14:paraId="7C9151EB" w14:textId="7F5F54DC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3: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30</w:t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pm </w:t>
      </w:r>
      <w:r w:rsidRPr="00E16178">
        <w:rPr>
          <w:rFonts w:ascii="Franklin Gothic Book" w:hAnsi="Franklin Gothic Book"/>
          <w:sz w:val="24"/>
          <w:szCs w:val="24"/>
        </w:rPr>
        <w:tab/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Opening Ceremony</w:t>
      </w:r>
    </w:p>
    <w:p w14:paraId="02AFA7F0" w14:textId="5F84CFA5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3: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45</w:t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pm </w:t>
      </w:r>
      <w:r w:rsidRPr="00E16178">
        <w:rPr>
          <w:rFonts w:ascii="Franklin Gothic Book" w:hAnsi="Franklin Gothic Book"/>
          <w:sz w:val="24"/>
          <w:szCs w:val="24"/>
        </w:rPr>
        <w:tab/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First Game Rotation </w:t>
      </w:r>
    </w:p>
    <w:p w14:paraId="544A31A1" w14:textId="54C72742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4: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15</w:t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pm </w:t>
      </w:r>
      <w:r w:rsidRPr="00E16178">
        <w:rPr>
          <w:rFonts w:ascii="Franklin Gothic Book" w:hAnsi="Franklin Gothic Book"/>
          <w:sz w:val="24"/>
          <w:szCs w:val="24"/>
        </w:rPr>
        <w:tab/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Second Game Rotation </w:t>
      </w:r>
    </w:p>
    <w:p w14:paraId="24431166" w14:textId="70E70CFD" w:rsidR="00604045" w:rsidRPr="00E16178" w:rsidRDefault="00ED221F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4: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45</w:t>
      </w:r>
      <w:r w:rsidR="2F4C58E7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pm </w:t>
      </w:r>
      <w:r w:rsidRPr="00E16178">
        <w:rPr>
          <w:rFonts w:ascii="Franklin Gothic Book" w:hAnsi="Franklin Gothic Book"/>
          <w:sz w:val="24"/>
          <w:szCs w:val="24"/>
        </w:rPr>
        <w:tab/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Closing Ceremony</w:t>
      </w:r>
    </w:p>
    <w:p w14:paraId="407EBF32" w14:textId="48D20D7D" w:rsidR="00604045" w:rsidRPr="00E16178" w:rsidRDefault="00604045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</w:p>
    <w:p w14:paraId="36C8FE1C" w14:textId="5C627A0C" w:rsidR="007E26D3" w:rsidRPr="00E16178" w:rsidRDefault="007E26D3" w:rsidP="007E26D3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>First Rotation (3:</w:t>
      </w:r>
      <w:r w:rsidR="00E401A9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>45</w:t>
      </w:r>
      <w:r w:rsidRPr="00E16178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 xml:space="preserve"> pm)</w:t>
      </w:r>
    </w:p>
    <w:p w14:paraId="56BB8349" w14:textId="0D951EE5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Court 1 </w:t>
      </w:r>
      <w:r w:rsidR="000407ED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–</w:t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Sharon</w:t>
      </w:r>
      <w:r w:rsidR="000407ED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v</w:t>
      </w:r>
      <w:r w:rsidR="00A831D6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s</w:t>
      </w:r>
      <w:r w:rsidR="000407ED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. 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Franklin 1</w:t>
      </w:r>
    </w:p>
    <w:p w14:paraId="676554DB" w14:textId="45221237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Court 2 </w:t>
      </w:r>
      <w:r w:rsidR="00146B9B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–</w:t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Franklin 2</w:t>
      </w:r>
      <w:r w:rsidR="00146B9B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v</w:t>
      </w:r>
      <w:r w:rsidR="00A831D6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s</w:t>
      </w:r>
      <w:r w:rsidR="00146B9B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.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Mansfield</w:t>
      </w:r>
      <w:r w:rsidR="00146B9B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</w:t>
      </w:r>
    </w:p>
    <w:p w14:paraId="41176497" w14:textId="2249EC05" w:rsidR="00604045" w:rsidRPr="007E0080" w:rsidRDefault="00604045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</w:p>
    <w:p w14:paraId="1EF36802" w14:textId="20CC441D" w:rsidR="007E26D3" w:rsidRPr="00E16178" w:rsidRDefault="007E26D3" w:rsidP="007E26D3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>Second Rotation (4:</w:t>
      </w:r>
      <w:r w:rsidR="00E401A9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>15</w:t>
      </w:r>
      <w:r w:rsidR="007E0080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 xml:space="preserve"> </w:t>
      </w:r>
      <w:r w:rsidRPr="00E16178">
        <w:rPr>
          <w:rFonts w:ascii="Franklin Gothic Book" w:eastAsia="Libre Franklin" w:hAnsi="Franklin Gothic Book" w:cs="Libre Franklin"/>
          <w:b/>
          <w:bCs/>
          <w:color w:val="000000" w:themeColor="text1"/>
          <w:sz w:val="24"/>
          <w:szCs w:val="24"/>
          <w:u w:val="single"/>
        </w:rPr>
        <w:t>pm)</w:t>
      </w:r>
    </w:p>
    <w:p w14:paraId="670E2059" w14:textId="263E82AA" w:rsidR="00604045" w:rsidRPr="00E16178" w:rsidRDefault="2F4C58E7" w:rsidP="672455E4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Court 1 – 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Sharon vs. Franklin 2</w:t>
      </w:r>
    </w:p>
    <w:p w14:paraId="7E85DD32" w14:textId="5748AA81" w:rsidR="00604045" w:rsidRPr="00E16178" w:rsidRDefault="2F4C58E7" w:rsidP="672455E4">
      <w:pPr>
        <w:tabs>
          <w:tab w:val="left" w:pos="1170"/>
          <w:tab w:val="left" w:pos="4680"/>
          <w:tab w:val="left" w:pos="9090"/>
        </w:tabs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Court 2 – 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Mansfield</w:t>
      </w:r>
      <w:r w:rsidR="007E26D3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v</w:t>
      </w:r>
      <w:r w:rsidR="00A831D6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s</w:t>
      </w:r>
      <w:r w:rsidR="007E26D3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. </w:t>
      </w:r>
      <w:r w:rsidR="00E401A9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Franklin 1</w:t>
      </w:r>
    </w:p>
    <w:p w14:paraId="6F803EC4" w14:textId="0C63CE54" w:rsidR="00604045" w:rsidRPr="00E16178" w:rsidRDefault="00604045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</w:p>
    <w:p w14:paraId="203000A4" w14:textId="7F114E22" w:rsidR="00604045" w:rsidRPr="00E16178" w:rsidRDefault="2F4C58E7" w:rsidP="009C7242">
      <w:pPr>
        <w:spacing w:after="0" w:line="240" w:lineRule="auto"/>
        <w:ind w:right="-270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b/>
          <w:bCs/>
          <w:i/>
          <w:iCs/>
          <w:color w:val="000000" w:themeColor="text1"/>
          <w:sz w:val="24"/>
          <w:szCs w:val="24"/>
          <w:u w:val="single"/>
        </w:rPr>
        <w:t>*Jamboree Format*</w:t>
      </w:r>
      <w:r w:rsidRPr="00E16178">
        <w:rPr>
          <w:rFonts w:ascii="Franklin Gothic Book" w:hAnsi="Franklin Gothic Book"/>
          <w:sz w:val="24"/>
          <w:szCs w:val="24"/>
        </w:rPr>
        <w:br/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Games will be played in two (2), 12 minute halves with running time and a </w:t>
      </w:r>
      <w:r w:rsidR="009C7242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2-</w:t>
      </w:r>
      <w:r w:rsidR="00EE08F0"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3</w:t>
      </w: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minute halftime</w:t>
      </w:r>
      <w:r w:rsidR="009C7242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.</w:t>
      </w:r>
    </w:p>
    <w:p w14:paraId="6ED3617A" w14:textId="1B9E342E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The last minute of play for each half will utilize stop time.</w:t>
      </w:r>
    </w:p>
    <w:p w14:paraId="3C3DE573" w14:textId="727CF60E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proofErr w:type="gramStart"/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Overtimes</w:t>
      </w:r>
      <w:proofErr w:type="gramEnd"/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 xml:space="preserve"> will be 4 minutes with running time.</w:t>
      </w:r>
    </w:p>
    <w:p w14:paraId="2C078E63" w14:textId="45D7CEE2" w:rsidR="00604045" w:rsidRPr="00E16178" w:rsidRDefault="2F4C58E7" w:rsidP="672455E4">
      <w:pPr>
        <w:spacing w:after="0" w:line="240" w:lineRule="auto"/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</w:pPr>
      <w:r w:rsidRPr="00E16178">
        <w:rPr>
          <w:rFonts w:ascii="Franklin Gothic Book" w:eastAsia="Libre Franklin" w:hAnsi="Franklin Gothic Book" w:cs="Libre Franklin"/>
          <w:color w:val="000000" w:themeColor="text1"/>
          <w:sz w:val="24"/>
          <w:szCs w:val="24"/>
        </w:rPr>
        <w:t>Jamboree Directors may make modifications to game schedules as needed.</w:t>
      </w:r>
    </w:p>
    <w:sectPr w:rsidR="00604045" w:rsidRPr="00E16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Libre Franklin Medium">
    <w:charset w:val="00"/>
    <w:family w:val="auto"/>
    <w:pitch w:val="variable"/>
    <w:sig w:usb0="A00000FF" w:usb1="4000205B" w:usb2="00000000" w:usb3="00000000" w:csb0="00000193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5C0604"/>
    <w:rsid w:val="000407ED"/>
    <w:rsid w:val="00146B9B"/>
    <w:rsid w:val="00604045"/>
    <w:rsid w:val="006F43E7"/>
    <w:rsid w:val="007E0080"/>
    <w:rsid w:val="007E26D3"/>
    <w:rsid w:val="009C7242"/>
    <w:rsid w:val="00A831D6"/>
    <w:rsid w:val="00E16178"/>
    <w:rsid w:val="00E401A9"/>
    <w:rsid w:val="00E4786A"/>
    <w:rsid w:val="00E93C26"/>
    <w:rsid w:val="00ED221F"/>
    <w:rsid w:val="00EE08F0"/>
    <w:rsid w:val="2F4C58E7"/>
    <w:rsid w:val="325C0604"/>
    <w:rsid w:val="60307F29"/>
    <w:rsid w:val="672455E4"/>
    <w:rsid w:val="70B2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C0604"/>
  <w15:chartTrackingRefBased/>
  <w15:docId w15:val="{667A256C-7885-4BB4-BF6F-E94FB0B8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5d32e6a-0750-4493-a6fa-81b7ca5bac34" xsi:nil="true"/>
    <SharedWithUsers xmlns="f8900aa8-46c7-4ea4-bf4a-89b0941180a2">
      <UserInfo>
        <DisplayName/>
        <AccountId xsi:nil="true"/>
        <AccountType/>
      </UserInfo>
    </SharedWithUsers>
    <lcf76f155ced4ddcb4097134ff3c332f xmlns="55d32e6a-0750-4493-a6fa-81b7ca5bac34">
      <Terms xmlns="http://schemas.microsoft.com/office/infopath/2007/PartnerControls"/>
    </lcf76f155ced4ddcb4097134ff3c332f>
    <TaxCatchAll xmlns="5659d6c9-b907-4da7-a83f-0110b5dbde5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036FAB431E649B399D65B8DCA019E" ma:contentTypeVersion="20" ma:contentTypeDescription="Create a new document." ma:contentTypeScope="" ma:versionID="ed9813f3cb21dbb23f03bec4cf5e7740">
  <xsd:schema xmlns:xsd="http://www.w3.org/2001/XMLSchema" xmlns:xs="http://www.w3.org/2001/XMLSchema" xmlns:p="http://schemas.microsoft.com/office/2006/metadata/properties" xmlns:ns2="f8900aa8-46c7-4ea4-bf4a-89b0941180a2" xmlns:ns3="5659d6c9-b907-4da7-a83f-0110b5dbde58" xmlns:ns4="55d32e6a-0750-4493-a6fa-81b7ca5bac34" targetNamespace="http://schemas.microsoft.com/office/2006/metadata/properties" ma:root="true" ma:fieldsID="b5d2aa84aa2ff1b58aaa3d17b58d0f09" ns2:_="" ns3:_="" ns4:_="">
    <xsd:import namespace="f8900aa8-46c7-4ea4-bf4a-89b0941180a2"/>
    <xsd:import namespace="5659d6c9-b907-4da7-a83f-0110b5dbde58"/>
    <xsd:import namespace="55d32e6a-0750-4493-a6fa-81b7ca5bac3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00aa8-46c7-4ea4-bf4a-89b0941180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9d6c9-b907-4da7-a83f-0110b5dbde58" elementFormDefault="qualified">
    <xsd:import namespace="http://schemas.microsoft.com/office/2006/documentManagement/types"/>
    <xsd:import namespace="http://schemas.microsoft.com/office/infopath/2007/PartnerControls"/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d0d0bb90-dc3f-4d02-90c0-b29c592589f8}" ma:internalName="TaxCatchAll" ma:showField="CatchAllData" ma:web="5659d6c9-b907-4da7-a83f-0110b5dbde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d32e6a-0750-4493-a6fa-81b7ca5ba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805bf63-5783-49bb-8cb6-a3b2d010e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3A201-160C-49D0-B5EE-73F95798FD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CF75A-45C4-479E-AC54-227820C0F535}">
  <ds:schemaRefs>
    <ds:schemaRef ds:uri="http://schemas.microsoft.com/office/2006/metadata/properties"/>
    <ds:schemaRef ds:uri="http://schemas.microsoft.com/office/infopath/2007/PartnerControls"/>
    <ds:schemaRef ds:uri="55d32e6a-0750-4493-a6fa-81b7ca5bac34"/>
    <ds:schemaRef ds:uri="f8900aa8-46c7-4ea4-bf4a-89b0941180a2"/>
    <ds:schemaRef ds:uri="5659d6c9-b907-4da7-a83f-0110b5dbde58"/>
  </ds:schemaRefs>
</ds:datastoreItem>
</file>

<file path=customXml/itemProps3.xml><?xml version="1.0" encoding="utf-8"?>
<ds:datastoreItem xmlns:ds="http://schemas.openxmlformats.org/officeDocument/2006/customXml" ds:itemID="{9489F2A4-977C-4663-B4E9-001E620D1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900aa8-46c7-4ea4-bf4a-89b0941180a2"/>
    <ds:schemaRef ds:uri="5659d6c9-b907-4da7-a83f-0110b5dbde58"/>
    <ds:schemaRef ds:uri="55d32e6a-0750-4493-a6fa-81b7ca5ba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Doherty</dc:creator>
  <cp:keywords/>
  <dc:description/>
  <cp:lastModifiedBy>Peter Smith</cp:lastModifiedBy>
  <cp:revision>3</cp:revision>
  <dcterms:created xsi:type="dcterms:W3CDTF">2024-11-03T03:26:00Z</dcterms:created>
  <dcterms:modified xsi:type="dcterms:W3CDTF">2024-11-08T15:03:00Z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0x010100495036FAB431E649B399D65B8DCA019E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